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FF" w:rsidRPr="001E1C89" w:rsidRDefault="00ED7AFF" w:rsidP="00AE2C60">
      <w:pPr>
        <w:jc w:val="center"/>
        <w:rPr>
          <w:b/>
          <w:bCs/>
          <w:sz w:val="44"/>
          <w:szCs w:val="44"/>
        </w:rPr>
      </w:pPr>
      <w:r w:rsidRPr="001E1C89">
        <w:rPr>
          <w:b/>
          <w:bCs/>
          <w:sz w:val="44"/>
          <w:szCs w:val="44"/>
        </w:rPr>
        <w:t>DÖNEM III</w:t>
      </w:r>
    </w:p>
    <w:p w:rsidR="00ED7AFF" w:rsidRPr="001E1C89" w:rsidRDefault="00ED7AFF" w:rsidP="00AE2C60">
      <w:pPr>
        <w:jc w:val="center"/>
        <w:rPr>
          <w:sz w:val="44"/>
          <w:szCs w:val="44"/>
        </w:rPr>
      </w:pPr>
    </w:p>
    <w:p w:rsidR="00ED7AFF" w:rsidRPr="001E1C89" w:rsidRDefault="00ED7AFF" w:rsidP="00AE2C60">
      <w:pPr>
        <w:pStyle w:val="Balk3"/>
        <w:spacing w:line="25" w:lineRule="atLeast"/>
      </w:pPr>
      <w:bookmarkStart w:id="0" w:name="_Toc364786661"/>
      <w:bookmarkStart w:id="1" w:name="_Toc364787339"/>
      <w:bookmarkStart w:id="2" w:name="_Toc364788341"/>
      <w:bookmarkStart w:id="3" w:name="_Toc364798922"/>
      <w:bookmarkStart w:id="4" w:name="_Toc364799697"/>
      <w:r w:rsidRPr="001E1C89">
        <w:t xml:space="preserve">DERS KURULU </w:t>
      </w:r>
      <w:bookmarkEnd w:id="0"/>
      <w:bookmarkEnd w:id="1"/>
      <w:bookmarkEnd w:id="2"/>
      <w:bookmarkEnd w:id="3"/>
      <w:bookmarkEnd w:id="4"/>
      <w:r w:rsidRPr="001E1C89">
        <w:t>4</w:t>
      </w:r>
    </w:p>
    <w:p w:rsidR="00ED7AFF" w:rsidRPr="001E1C89" w:rsidRDefault="00ED7AFF" w:rsidP="00AE2C60">
      <w:pPr>
        <w:pStyle w:val="Balk3"/>
        <w:spacing w:line="25" w:lineRule="atLeast"/>
        <w:rPr>
          <w:color w:val="000000"/>
        </w:rPr>
      </w:pPr>
      <w:bookmarkStart w:id="5" w:name="_Toc364786662"/>
      <w:bookmarkStart w:id="6" w:name="_Toc364787340"/>
      <w:bookmarkStart w:id="7" w:name="_Toc364788342"/>
      <w:bookmarkStart w:id="8" w:name="_Toc364798923"/>
      <w:bookmarkStart w:id="9" w:name="_Toc364799698"/>
      <w:r w:rsidRPr="001E1C89">
        <w:rPr>
          <w:color w:val="000000"/>
        </w:rPr>
        <w:t>“GASTROİNTESTİNAL SİSTEM VE ENDOKRİN</w:t>
      </w:r>
      <w:bookmarkEnd w:id="5"/>
      <w:bookmarkEnd w:id="6"/>
      <w:bookmarkEnd w:id="7"/>
      <w:r w:rsidRPr="001E1C89">
        <w:rPr>
          <w:color w:val="000000"/>
        </w:rPr>
        <w:t xml:space="preserve"> SİSTEM”</w:t>
      </w:r>
      <w:bookmarkEnd w:id="8"/>
      <w:bookmarkEnd w:id="9"/>
    </w:p>
    <w:p w:rsidR="00ED7AFF" w:rsidRPr="001E1C89" w:rsidRDefault="00ED7AFF" w:rsidP="00AE2C60">
      <w:pPr>
        <w:spacing w:line="25" w:lineRule="atLeast"/>
        <w:jc w:val="center"/>
        <w:rPr>
          <w:b/>
          <w:bCs/>
          <w:color w:val="000000"/>
        </w:rPr>
      </w:pPr>
    </w:p>
    <w:p w:rsidR="00ED7AFF" w:rsidRPr="001E1C89" w:rsidRDefault="00ED7AFF" w:rsidP="00AE2C60">
      <w:pPr>
        <w:suppressAutoHyphens/>
        <w:spacing w:line="25" w:lineRule="atLeast"/>
        <w:jc w:val="center"/>
      </w:pPr>
      <w:r w:rsidRPr="001E1C89">
        <w:rPr>
          <w:b/>
          <w:bCs/>
        </w:rPr>
        <w:t>DÖNEM III KOORDİNATÖRÜ</w:t>
      </w:r>
    </w:p>
    <w:p w:rsidR="00ED7AFF" w:rsidRPr="001E1C89" w:rsidRDefault="00E967C1" w:rsidP="00AE2C60">
      <w:pPr>
        <w:suppressAutoHyphens/>
        <w:spacing w:line="25" w:lineRule="atLeast"/>
        <w:jc w:val="center"/>
      </w:pPr>
      <w:r w:rsidRPr="001E1C89">
        <w:t>Prof</w:t>
      </w:r>
      <w:r w:rsidR="00ED7AFF" w:rsidRPr="001E1C89">
        <w:t xml:space="preserve">. Dr. </w:t>
      </w:r>
      <w:proofErr w:type="spellStart"/>
      <w:r w:rsidR="00ED7AFF" w:rsidRPr="001E1C89">
        <w:t>K</w:t>
      </w:r>
      <w:r w:rsidRPr="001E1C89">
        <w:t>amil</w:t>
      </w:r>
      <w:r w:rsidR="00ED7AFF" w:rsidRPr="001E1C89">
        <w:t>Hakan</w:t>
      </w:r>
      <w:proofErr w:type="spellEnd"/>
      <w:r w:rsidR="00ED7AFF" w:rsidRPr="001E1C89">
        <w:t xml:space="preserve"> DOĞAN</w:t>
      </w:r>
    </w:p>
    <w:p w:rsidR="00ED7AFF" w:rsidRPr="001E1C89" w:rsidRDefault="00ED7AFF" w:rsidP="00AE2C60">
      <w:pPr>
        <w:suppressAutoHyphens/>
        <w:spacing w:line="25" w:lineRule="atLeast"/>
        <w:jc w:val="center"/>
        <w:rPr>
          <w:b/>
          <w:bCs/>
        </w:rPr>
      </w:pPr>
    </w:p>
    <w:p w:rsidR="00ED7AFF" w:rsidRPr="001E1C89" w:rsidRDefault="00ED7AFF" w:rsidP="00AE2C60">
      <w:pPr>
        <w:suppressAutoHyphens/>
        <w:spacing w:line="25" w:lineRule="atLeast"/>
        <w:jc w:val="center"/>
      </w:pPr>
      <w:r w:rsidRPr="001E1C89">
        <w:rPr>
          <w:b/>
          <w:bCs/>
        </w:rPr>
        <w:t>KOORDİNATÖR YRD</w:t>
      </w:r>
      <w:r w:rsidRPr="001E1C89">
        <w:t xml:space="preserve">. </w:t>
      </w:r>
    </w:p>
    <w:p w:rsidR="005B5F52" w:rsidRDefault="005B5F52" w:rsidP="005B5F52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Doç. Dr. Sedat ABUŞOĞLU</w:t>
      </w:r>
    </w:p>
    <w:p w:rsidR="005B5F52" w:rsidRPr="00BB21CB" w:rsidRDefault="005B5F52" w:rsidP="005B5F52">
      <w:pPr>
        <w:suppressAutoHyphens/>
        <w:spacing w:line="25" w:lineRule="atLeast"/>
        <w:jc w:val="center"/>
        <w:rPr>
          <w:iCs/>
        </w:rPr>
      </w:pPr>
      <w:r>
        <w:rPr>
          <w:iCs/>
        </w:rPr>
        <w:t xml:space="preserve">Dr. </w:t>
      </w:r>
      <w:proofErr w:type="spellStart"/>
      <w:r>
        <w:rPr>
          <w:iCs/>
        </w:rPr>
        <w:t>Öğr</w:t>
      </w:r>
      <w:proofErr w:type="spellEnd"/>
      <w:r>
        <w:rPr>
          <w:iCs/>
        </w:rPr>
        <w:t>. Üyesi Ali KANDEĞER</w:t>
      </w:r>
    </w:p>
    <w:p w:rsidR="00ED7AFF" w:rsidRPr="001E1C89" w:rsidRDefault="00ED7AFF" w:rsidP="00AE2C60">
      <w:pPr>
        <w:suppressAutoHyphens/>
        <w:spacing w:line="25" w:lineRule="atLeast"/>
        <w:jc w:val="center"/>
      </w:pPr>
    </w:p>
    <w:p w:rsidR="00ED7AFF" w:rsidRPr="001E1C89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 w:rsidRPr="001E1C89">
        <w:rPr>
          <w:b/>
          <w:bCs/>
        </w:rPr>
        <w:t>DERS KURULU SORUMLULARI</w:t>
      </w:r>
    </w:p>
    <w:p w:rsidR="00ED7AFF" w:rsidRPr="001E1C89" w:rsidRDefault="00F20D36" w:rsidP="00AE2C60">
      <w:pPr>
        <w:tabs>
          <w:tab w:val="left" w:pos="-720"/>
        </w:tabs>
        <w:suppressAutoHyphens/>
        <w:spacing w:line="25" w:lineRule="atLeast"/>
        <w:jc w:val="center"/>
      </w:pPr>
      <w:r>
        <w:t>Prof</w:t>
      </w:r>
      <w:r w:rsidR="00ED7AFF" w:rsidRPr="001E1C89">
        <w:t>. Dr. Pınar KARABAĞLI (Başkan)</w:t>
      </w:r>
    </w:p>
    <w:p w:rsidR="00ED7AFF" w:rsidRPr="001E1C89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 w:rsidRPr="001E1C89">
        <w:t xml:space="preserve">Doç. Dr. </w:t>
      </w:r>
      <w:r w:rsidR="00252079" w:rsidRPr="001E1C89">
        <w:t>Bahadır ÖZTÜRK</w:t>
      </w:r>
    </w:p>
    <w:p w:rsidR="00ED7AFF" w:rsidRPr="001E1C89" w:rsidRDefault="00252079" w:rsidP="000C2DC0">
      <w:pPr>
        <w:suppressAutoHyphens/>
        <w:spacing w:line="25" w:lineRule="atLeast"/>
        <w:jc w:val="center"/>
      </w:pPr>
      <w:r w:rsidRPr="001E1C89">
        <w:t>Doç</w:t>
      </w:r>
      <w:r w:rsidR="00ED7AFF" w:rsidRPr="001E1C89">
        <w:t xml:space="preserve">. Dr. </w:t>
      </w:r>
      <w:r w:rsidRPr="001E1C89">
        <w:t>Nihal ÇETİN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4376"/>
        <w:gridCol w:w="1193"/>
        <w:gridCol w:w="1193"/>
        <w:gridCol w:w="1179"/>
        <w:gridCol w:w="1346"/>
      </w:tblGrid>
      <w:tr w:rsidR="00ED7AFF" w:rsidRPr="001E1C89">
        <w:trPr>
          <w:trHeight w:val="340"/>
        </w:trPr>
        <w:tc>
          <w:tcPr>
            <w:tcW w:w="392" w:type="dxa"/>
            <w:tcBorders>
              <w:top w:val="nil"/>
              <w:left w:val="nil"/>
            </w:tcBorders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</w:rPr>
            </w:pPr>
          </w:p>
        </w:tc>
        <w:tc>
          <w:tcPr>
            <w:tcW w:w="4376" w:type="dxa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</w:rPr>
            </w:pPr>
            <w:r w:rsidRPr="001E1C89">
              <w:rPr>
                <w:b/>
                <w:bCs/>
              </w:rPr>
              <w:t>DERSLER</w:t>
            </w:r>
          </w:p>
        </w:tc>
        <w:tc>
          <w:tcPr>
            <w:tcW w:w="1193" w:type="dxa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KOD</w:t>
            </w:r>
          </w:p>
        </w:tc>
        <w:tc>
          <w:tcPr>
            <w:tcW w:w="1193" w:type="dxa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TEORİK</w:t>
            </w:r>
          </w:p>
        </w:tc>
        <w:tc>
          <w:tcPr>
            <w:tcW w:w="1179" w:type="dxa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PRATİK</w:t>
            </w:r>
          </w:p>
        </w:tc>
        <w:tc>
          <w:tcPr>
            <w:tcW w:w="1346" w:type="dxa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TOPLAM</w:t>
            </w:r>
          </w:p>
        </w:tc>
      </w:tr>
      <w:tr w:rsidR="00ED7AFF" w:rsidRPr="001E1C89">
        <w:trPr>
          <w:trHeight w:val="340"/>
        </w:trPr>
        <w:tc>
          <w:tcPr>
            <w:tcW w:w="392" w:type="dxa"/>
            <w:vMerge w:val="restart"/>
            <w:textDirection w:val="btLr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ED7AFF" w:rsidRPr="001E1C89" w:rsidRDefault="00ED7AFF" w:rsidP="000968EA">
            <w:pPr>
              <w:suppressAutoHyphens/>
            </w:pPr>
            <w:r w:rsidRPr="001E1C89">
              <w:t>TIBBİ PATOLOJİ</w:t>
            </w:r>
          </w:p>
        </w:tc>
        <w:tc>
          <w:tcPr>
            <w:tcW w:w="1193" w:type="dxa"/>
            <w:vAlign w:val="center"/>
          </w:tcPr>
          <w:p w:rsidR="00ED7AFF" w:rsidRPr="001E1C89" w:rsidRDefault="00ED7AFF" w:rsidP="000968EA">
            <w:pPr>
              <w:suppressAutoHyphens/>
              <w:jc w:val="center"/>
            </w:pPr>
            <w:r w:rsidRPr="001E1C89">
              <w:t>PAT</w:t>
            </w:r>
          </w:p>
        </w:tc>
        <w:tc>
          <w:tcPr>
            <w:tcW w:w="1193" w:type="dxa"/>
            <w:vAlign w:val="center"/>
          </w:tcPr>
          <w:p w:rsidR="00ED7AFF" w:rsidRPr="001E1C89" w:rsidRDefault="00ED7AFF" w:rsidP="000968EA">
            <w:pPr>
              <w:suppressAutoHyphens/>
              <w:jc w:val="center"/>
            </w:pPr>
            <w:r w:rsidRPr="001E1C89">
              <w:t>23</w:t>
            </w:r>
          </w:p>
        </w:tc>
        <w:tc>
          <w:tcPr>
            <w:tcW w:w="1179" w:type="dxa"/>
            <w:vAlign w:val="center"/>
          </w:tcPr>
          <w:p w:rsidR="00ED7AFF" w:rsidRPr="001E1C89" w:rsidRDefault="00ED7AFF" w:rsidP="000968EA">
            <w:pPr>
              <w:suppressAutoHyphens/>
              <w:jc w:val="center"/>
            </w:pPr>
            <w:r w:rsidRPr="001E1C89">
              <w:t>4</w:t>
            </w:r>
          </w:p>
        </w:tc>
        <w:tc>
          <w:tcPr>
            <w:tcW w:w="1346" w:type="dxa"/>
            <w:vAlign w:val="center"/>
          </w:tcPr>
          <w:p w:rsidR="00ED7AFF" w:rsidRPr="001E1C89" w:rsidRDefault="00ED7AFF" w:rsidP="000968EA">
            <w:pPr>
              <w:suppressAutoHyphens/>
              <w:jc w:val="center"/>
            </w:pPr>
            <w:r w:rsidRPr="001E1C89">
              <w:t>27</w:t>
            </w:r>
          </w:p>
        </w:tc>
      </w:tr>
      <w:tr w:rsidR="00C1164F" w:rsidRPr="001E1C89">
        <w:trPr>
          <w:trHeight w:val="340"/>
        </w:trPr>
        <w:tc>
          <w:tcPr>
            <w:tcW w:w="392" w:type="dxa"/>
            <w:vMerge/>
          </w:tcPr>
          <w:p w:rsidR="00C1164F" w:rsidRPr="001E1C89" w:rsidRDefault="00C1164F" w:rsidP="00C1164F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1E1C89">
              <w:t>TIBBİ BİYOKİMYA</w:t>
            </w:r>
          </w:p>
        </w:tc>
        <w:tc>
          <w:tcPr>
            <w:tcW w:w="1193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TBK</w:t>
            </w:r>
          </w:p>
        </w:tc>
        <w:tc>
          <w:tcPr>
            <w:tcW w:w="1193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16</w:t>
            </w:r>
          </w:p>
        </w:tc>
        <w:tc>
          <w:tcPr>
            <w:tcW w:w="1179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16</w:t>
            </w:r>
          </w:p>
        </w:tc>
      </w:tr>
      <w:tr w:rsidR="00C1164F" w:rsidRPr="001E1C89">
        <w:trPr>
          <w:trHeight w:val="340"/>
        </w:trPr>
        <w:tc>
          <w:tcPr>
            <w:tcW w:w="392" w:type="dxa"/>
            <w:vMerge/>
          </w:tcPr>
          <w:p w:rsidR="00C1164F" w:rsidRPr="001E1C89" w:rsidRDefault="00C1164F" w:rsidP="00C1164F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C1164F" w:rsidRPr="001E1C89" w:rsidRDefault="00C1164F" w:rsidP="00C1164F">
            <w:pPr>
              <w:suppressAutoHyphens/>
            </w:pPr>
            <w:r w:rsidRPr="001E1C89">
              <w:t>TIBBİ FARMAKOLOJİ</w:t>
            </w:r>
          </w:p>
        </w:tc>
        <w:tc>
          <w:tcPr>
            <w:tcW w:w="1193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FAR</w:t>
            </w:r>
          </w:p>
        </w:tc>
        <w:tc>
          <w:tcPr>
            <w:tcW w:w="1193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14</w:t>
            </w:r>
          </w:p>
        </w:tc>
        <w:tc>
          <w:tcPr>
            <w:tcW w:w="1179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14</w:t>
            </w:r>
          </w:p>
        </w:tc>
      </w:tr>
      <w:tr w:rsidR="004F27CB" w:rsidRPr="001E1C89">
        <w:trPr>
          <w:trHeight w:val="340"/>
        </w:trPr>
        <w:tc>
          <w:tcPr>
            <w:tcW w:w="392" w:type="dxa"/>
            <w:vMerge/>
          </w:tcPr>
          <w:p w:rsidR="004F27CB" w:rsidRPr="001E1C89" w:rsidRDefault="004F27CB" w:rsidP="004F27CB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</w:pPr>
            <w:r w:rsidRPr="001E1C89">
              <w:t>İÇ HASTALIKLARI</w:t>
            </w:r>
          </w:p>
        </w:tc>
        <w:tc>
          <w:tcPr>
            <w:tcW w:w="1193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İÇH</w:t>
            </w:r>
          </w:p>
        </w:tc>
        <w:tc>
          <w:tcPr>
            <w:tcW w:w="1193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14</w:t>
            </w:r>
          </w:p>
        </w:tc>
        <w:tc>
          <w:tcPr>
            <w:tcW w:w="1179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14</w:t>
            </w:r>
          </w:p>
        </w:tc>
      </w:tr>
      <w:tr w:rsidR="004F27CB" w:rsidRPr="001E1C89">
        <w:trPr>
          <w:trHeight w:val="340"/>
        </w:trPr>
        <w:tc>
          <w:tcPr>
            <w:tcW w:w="392" w:type="dxa"/>
            <w:vMerge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</w:pPr>
            <w:r w:rsidRPr="001E1C89">
              <w:t>HALK SAĞLIĞI</w:t>
            </w:r>
          </w:p>
        </w:tc>
        <w:tc>
          <w:tcPr>
            <w:tcW w:w="1193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HSA</w:t>
            </w:r>
          </w:p>
        </w:tc>
        <w:tc>
          <w:tcPr>
            <w:tcW w:w="1193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12</w:t>
            </w:r>
          </w:p>
        </w:tc>
        <w:tc>
          <w:tcPr>
            <w:tcW w:w="1179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12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ÇOCUK SAĞLIĞI VE HASTALIKLARI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ÇOC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9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9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GENEL CERRAHİ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GNC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TIBBİ GENETİK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GEN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HİSTOLOJİ VE EMBRİYOLOJİ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HİS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NÜKLEER TIP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NÜK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3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3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TIBBİ MİKROBİYOLOJİ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TMB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2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2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RADYOLOJİ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RAD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2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2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HEKİMLİK UYGULAMALARI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HEK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KANITA DAYALI TIP UYG.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KDT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TOPLUMA DAYALI TIP UYG.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TDT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tcBorders>
              <w:left w:val="nil"/>
              <w:bottom w:val="nil"/>
            </w:tcBorders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  <w:bCs/>
              </w:rPr>
            </w:pPr>
            <w:r w:rsidRPr="001E1C89">
              <w:rPr>
                <w:b/>
                <w:bCs/>
              </w:rPr>
              <w:t>TOPLAM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109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20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129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SEÇMELİ DERS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3718" w:type="dxa"/>
            <w:gridSpan w:val="3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</w:pPr>
            <w:r w:rsidRPr="001E1C89">
              <w:t xml:space="preserve">     6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ind w:firstLine="3152"/>
              <w:rPr>
                <w:b/>
                <w:bCs/>
              </w:rPr>
            </w:pPr>
            <w:r w:rsidRPr="001E1C89">
              <w:rPr>
                <w:b/>
                <w:bCs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bCs/>
              </w:rPr>
            </w:pPr>
            <w:r w:rsidRPr="001E1C89">
              <w:rPr>
                <w:b/>
                <w:bCs/>
              </w:rPr>
              <w:t xml:space="preserve"> 135</w:t>
            </w:r>
          </w:p>
        </w:tc>
      </w:tr>
    </w:tbl>
    <w:p w:rsidR="00ED7AFF" w:rsidRPr="001E1C89" w:rsidRDefault="00ED7AFF" w:rsidP="00AE2C60">
      <w:pPr>
        <w:suppressAutoHyphens/>
        <w:jc w:val="center"/>
      </w:pPr>
    </w:p>
    <w:p w:rsidR="00ED7AFF" w:rsidRPr="001E1C89" w:rsidRDefault="00ED7AFF" w:rsidP="00AE2C60">
      <w:pPr>
        <w:suppressAutoHyphens/>
        <w:ind w:firstLine="708"/>
      </w:pPr>
      <w:r w:rsidRPr="001E1C89">
        <w:t>KURUL BAŞLAMA TARİHİ</w:t>
      </w:r>
      <w:r w:rsidRPr="001E1C89">
        <w:tab/>
        <w:t xml:space="preserve">: </w:t>
      </w:r>
      <w:r w:rsidR="00834CB5">
        <w:t>10</w:t>
      </w:r>
      <w:r w:rsidR="00C32B03" w:rsidRPr="001E1C89">
        <w:t xml:space="preserve">OCAK </w:t>
      </w:r>
      <w:r w:rsidR="00785F63">
        <w:t>2022</w:t>
      </w:r>
    </w:p>
    <w:p w:rsidR="00ED7AFF" w:rsidRPr="001E1C89" w:rsidRDefault="00ED7AFF" w:rsidP="00AE2C60">
      <w:pPr>
        <w:suppressAutoHyphens/>
        <w:ind w:firstLine="708"/>
      </w:pPr>
      <w:r w:rsidRPr="001E1C89">
        <w:t>KURUL BİTİŞ TARİHİ</w:t>
      </w:r>
      <w:r w:rsidRPr="001E1C89">
        <w:tab/>
      </w:r>
      <w:r w:rsidRPr="001E1C89">
        <w:tab/>
        <w:t xml:space="preserve">: </w:t>
      </w:r>
      <w:r w:rsidR="00834CB5">
        <w:t>4MART</w:t>
      </w:r>
      <w:r w:rsidR="00785F63">
        <w:t>2022</w:t>
      </w:r>
    </w:p>
    <w:p w:rsidR="00ED7AFF" w:rsidRPr="001E1C89" w:rsidRDefault="00ED7AFF" w:rsidP="00AE2C60">
      <w:pPr>
        <w:suppressAutoHyphens/>
        <w:ind w:firstLine="708"/>
      </w:pPr>
      <w:r w:rsidRPr="001E1C89">
        <w:t>PRATİK SINAV</w:t>
      </w:r>
      <w:r w:rsidRPr="001E1C89">
        <w:tab/>
      </w:r>
      <w:r w:rsidRPr="001E1C89">
        <w:tab/>
      </w:r>
      <w:r w:rsidRPr="001E1C89">
        <w:tab/>
        <w:t xml:space="preserve">: </w:t>
      </w:r>
      <w:r w:rsidR="00834CB5">
        <w:t>3MART</w:t>
      </w:r>
      <w:r w:rsidR="00785F63">
        <w:t>2022</w:t>
      </w:r>
    </w:p>
    <w:p w:rsidR="00ED7AFF" w:rsidRDefault="00ED7AFF" w:rsidP="00AE2C60">
      <w:pPr>
        <w:suppressAutoHyphens/>
        <w:ind w:firstLine="708"/>
      </w:pPr>
      <w:r w:rsidRPr="001E1C89">
        <w:t>TEORİK SINAV</w:t>
      </w:r>
      <w:r w:rsidRPr="001E1C89">
        <w:tab/>
      </w:r>
      <w:r w:rsidRPr="001E1C89">
        <w:tab/>
      </w:r>
      <w:r w:rsidRPr="001E1C89">
        <w:tab/>
        <w:t xml:space="preserve">: </w:t>
      </w:r>
      <w:r w:rsidR="00834CB5">
        <w:t>4MART</w:t>
      </w:r>
      <w:r w:rsidR="00785F63">
        <w:t>2022</w:t>
      </w:r>
    </w:p>
    <w:p w:rsidR="00B266DE" w:rsidRPr="001E1C89" w:rsidRDefault="00B266DE" w:rsidP="00AE2C60">
      <w:pPr>
        <w:suppressAutoHyphens/>
        <w:ind w:firstLine="708"/>
      </w:pPr>
    </w:p>
    <w:p w:rsidR="009F1425" w:rsidRPr="001E1C89" w:rsidRDefault="009F1425" w:rsidP="009F1425">
      <w:pPr>
        <w:jc w:val="center"/>
        <w:rPr>
          <w:b/>
          <w:sz w:val="28"/>
          <w:szCs w:val="28"/>
        </w:rPr>
      </w:pPr>
      <w:r w:rsidRPr="001E1C89">
        <w:rPr>
          <w:b/>
          <w:sz w:val="28"/>
          <w:szCs w:val="28"/>
        </w:rPr>
        <w:lastRenderedPageBreak/>
        <w:t>SELÇUK ÜNİVERSİTESİ TIP FAKÜLTESİ</w:t>
      </w:r>
    </w:p>
    <w:p w:rsidR="009F1425" w:rsidRPr="001E1C89" w:rsidRDefault="009F1425" w:rsidP="009F1425">
      <w:pPr>
        <w:jc w:val="center"/>
        <w:rPr>
          <w:b/>
          <w:sz w:val="28"/>
          <w:szCs w:val="28"/>
        </w:rPr>
      </w:pPr>
      <w:r w:rsidRPr="001E1C89">
        <w:rPr>
          <w:b/>
          <w:sz w:val="28"/>
          <w:szCs w:val="28"/>
        </w:rPr>
        <w:t>20</w:t>
      </w:r>
      <w:r w:rsidR="00785F63">
        <w:rPr>
          <w:b/>
          <w:sz w:val="28"/>
          <w:szCs w:val="28"/>
        </w:rPr>
        <w:t>21</w:t>
      </w:r>
      <w:r w:rsidRPr="001E1C89">
        <w:rPr>
          <w:b/>
          <w:sz w:val="28"/>
          <w:szCs w:val="28"/>
        </w:rPr>
        <w:t>-</w:t>
      </w:r>
      <w:r w:rsidR="00785F63">
        <w:rPr>
          <w:b/>
          <w:sz w:val="28"/>
          <w:szCs w:val="28"/>
        </w:rPr>
        <w:t>2022</w:t>
      </w:r>
      <w:r w:rsidRPr="001E1C89">
        <w:rPr>
          <w:b/>
          <w:sz w:val="28"/>
          <w:szCs w:val="28"/>
        </w:rPr>
        <w:t xml:space="preserve"> DÖNEM III KURUL IV</w:t>
      </w:r>
    </w:p>
    <w:p w:rsidR="009F1425" w:rsidRPr="001E1C89" w:rsidRDefault="009F1425" w:rsidP="009F1425">
      <w:pPr>
        <w:jc w:val="center"/>
        <w:rPr>
          <w:b/>
          <w:sz w:val="28"/>
          <w:szCs w:val="28"/>
        </w:rPr>
      </w:pPr>
      <w:r w:rsidRPr="001E1C89">
        <w:rPr>
          <w:b/>
          <w:sz w:val="28"/>
          <w:szCs w:val="28"/>
        </w:rPr>
        <w:t>ÖĞRENİM HEDEFLERİ</w:t>
      </w:r>
    </w:p>
    <w:p w:rsidR="009F1425" w:rsidRPr="001E1C89" w:rsidRDefault="009F1425" w:rsidP="009F1425"/>
    <w:tbl>
      <w:tblPr>
        <w:tblW w:w="952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8123"/>
      </w:tblGrid>
      <w:tr w:rsidR="009F1425" w:rsidRPr="001E1C89" w:rsidTr="003F14CF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FFFFFF"/>
              </w:rPr>
              <w:t>KOD</w:t>
            </w:r>
          </w:p>
        </w:tc>
        <w:tc>
          <w:tcPr>
            <w:tcW w:w="8123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9F1425" w:rsidRPr="001E1C89" w:rsidRDefault="009F1425" w:rsidP="003F14CF">
            <w:pPr>
              <w:jc w:val="center"/>
              <w:rPr>
                <w:b/>
                <w:bCs/>
                <w:color w:val="FFFFFF"/>
              </w:rPr>
            </w:pPr>
            <w:r w:rsidRPr="001E1C89">
              <w:rPr>
                <w:b/>
                <w:bCs/>
                <w:color w:val="FFFFFF"/>
              </w:rPr>
              <w:t>ÖĞRENİM HEDEFİ</w:t>
            </w:r>
          </w:p>
        </w:tc>
      </w:tr>
      <w:tr w:rsidR="009F1425" w:rsidRPr="001E1C89" w:rsidTr="003F14CF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3.4.1</w:t>
            </w:r>
          </w:p>
        </w:tc>
        <w:tc>
          <w:tcPr>
            <w:tcW w:w="812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 hastalıklarına özgü </w:t>
            </w:r>
            <w:proofErr w:type="spellStart"/>
            <w:r w:rsidRPr="001E1C89">
              <w:rPr>
                <w:color w:val="000000"/>
              </w:rPr>
              <w:t>anamnez</w:t>
            </w:r>
            <w:proofErr w:type="spellEnd"/>
            <w:r w:rsidRPr="001E1C89">
              <w:rPr>
                <w:color w:val="000000"/>
              </w:rPr>
              <w:t xml:space="preserve"> alır ve fizik muayeneyi yapar ve tanı ile tanısal yöntemleri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3.4.2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Karın ağrısı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 ve klinik ile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3.4.3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Akut karın </w:t>
            </w:r>
            <w:proofErr w:type="gramStart"/>
            <w:r w:rsidRPr="001E1C89">
              <w:rPr>
                <w:color w:val="000000"/>
              </w:rPr>
              <w:t>sendromu</w:t>
            </w:r>
            <w:proofErr w:type="gramEnd"/>
            <w:r w:rsidRPr="001E1C89">
              <w:rPr>
                <w:color w:val="000000"/>
              </w:rPr>
              <w:t xml:space="preserve"> </w:t>
            </w:r>
            <w:proofErr w:type="spellStart"/>
            <w:r w:rsidRPr="001E1C89">
              <w:rPr>
                <w:color w:val="000000"/>
              </w:rPr>
              <w:t>etyoloji</w:t>
            </w:r>
            <w:proofErr w:type="spellEnd"/>
            <w:r w:rsidRPr="001E1C89">
              <w:rPr>
                <w:color w:val="000000"/>
              </w:rPr>
              <w:t xml:space="preserve">, </w:t>
            </w:r>
            <w:proofErr w:type="spellStart"/>
            <w:r w:rsidRPr="001E1C89">
              <w:rPr>
                <w:color w:val="000000"/>
              </w:rPr>
              <w:t>patogenez</w:t>
            </w:r>
            <w:proofErr w:type="spellEnd"/>
            <w:r w:rsidRPr="001E1C89">
              <w:rPr>
                <w:color w:val="000000"/>
              </w:rPr>
              <w:t xml:space="preserve"> ve muayene bulgularını tanımlar.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3.4.4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 </w:t>
            </w:r>
            <w:proofErr w:type="gramStart"/>
            <w:r w:rsidRPr="001E1C89">
              <w:rPr>
                <w:color w:val="000000"/>
              </w:rPr>
              <w:t>semptomlarının</w:t>
            </w:r>
            <w:proofErr w:type="gramEnd"/>
            <w:r w:rsidRPr="001E1C89">
              <w:rPr>
                <w:color w:val="000000"/>
              </w:rPr>
              <w:t xml:space="preserve"> (bulantı, kusma, </w:t>
            </w:r>
            <w:proofErr w:type="spellStart"/>
            <w:r w:rsidRPr="001E1C89">
              <w:rPr>
                <w:color w:val="000000"/>
              </w:rPr>
              <w:t>diyare</w:t>
            </w:r>
            <w:proofErr w:type="spellEnd"/>
            <w:r w:rsidRPr="001E1C89">
              <w:rPr>
                <w:color w:val="000000"/>
              </w:rPr>
              <w:t xml:space="preserve">, </w:t>
            </w:r>
            <w:proofErr w:type="spellStart"/>
            <w:r w:rsidRPr="001E1C89">
              <w:rPr>
                <w:color w:val="000000"/>
              </w:rPr>
              <w:t>konstipasyon</w:t>
            </w:r>
            <w:proofErr w:type="spellEnd"/>
            <w:r w:rsidRPr="001E1C89">
              <w:rPr>
                <w:color w:val="000000"/>
              </w:rPr>
              <w:t xml:space="preserve">, </w:t>
            </w:r>
            <w:proofErr w:type="spellStart"/>
            <w:r w:rsidRPr="001E1C89">
              <w:rPr>
                <w:color w:val="000000"/>
              </w:rPr>
              <w:t>vs</w:t>
            </w:r>
            <w:proofErr w:type="spellEnd"/>
            <w:r w:rsidRPr="001E1C89">
              <w:rPr>
                <w:color w:val="000000"/>
              </w:rPr>
              <w:t xml:space="preserve">)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 ve klinik ile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3.4.5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tabs>
                <w:tab w:val="left" w:pos="1320"/>
              </w:tabs>
              <w:rPr>
                <w:color w:val="000000"/>
              </w:rPr>
            </w:pPr>
            <w:r w:rsidRPr="001E1C89">
              <w:rPr>
                <w:color w:val="000000"/>
              </w:rPr>
              <w:t xml:space="preserve">Safra taşı oluşum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3.4.6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Sarılık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 ve tanısal yöntemler ile tanıyı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3.4.7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Peritonit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3.4.8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İleusfizyopatolojisini</w:t>
            </w:r>
            <w:proofErr w:type="spellEnd"/>
            <w:r w:rsidRPr="001E1C89">
              <w:rPr>
                <w:color w:val="000000"/>
              </w:rPr>
              <w:t xml:space="preserve">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3.4.9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sisteme yönelik görüntüleme yöntemlerini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3.4.10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 ve endokrin sistem gelişim </w:t>
            </w:r>
            <w:proofErr w:type="gramStart"/>
            <w:r w:rsidRPr="001E1C89">
              <w:rPr>
                <w:color w:val="000000"/>
              </w:rPr>
              <w:t>anomalilerini</w:t>
            </w:r>
            <w:proofErr w:type="gramEnd"/>
            <w:r w:rsidRPr="001E1C89">
              <w:rPr>
                <w:color w:val="000000"/>
              </w:rPr>
              <w:t xml:space="preserve"> açıklar ve klinikle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3.4.11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 patolojilerinin morfolojik özelliklerini açıklar ve klinikle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3.4.12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Oral </w:t>
            </w:r>
            <w:proofErr w:type="spellStart"/>
            <w:r w:rsidRPr="001E1C89">
              <w:rPr>
                <w:color w:val="000000"/>
              </w:rPr>
              <w:t>kavite</w:t>
            </w:r>
            <w:proofErr w:type="spellEnd"/>
            <w:r w:rsidRPr="001E1C89">
              <w:rPr>
                <w:color w:val="000000"/>
              </w:rPr>
              <w:t xml:space="preserve"> ve </w:t>
            </w:r>
            <w:proofErr w:type="spellStart"/>
            <w:r w:rsidRPr="001E1C89">
              <w:rPr>
                <w:color w:val="000000"/>
              </w:rPr>
              <w:t>tükrük</w:t>
            </w:r>
            <w:proofErr w:type="spellEnd"/>
            <w:r w:rsidRPr="001E1C89">
              <w:rPr>
                <w:color w:val="000000"/>
              </w:rPr>
              <w:t xml:space="preserve"> bezinin </w:t>
            </w:r>
            <w:proofErr w:type="spellStart"/>
            <w:r w:rsidRPr="001E1C89">
              <w:rPr>
                <w:color w:val="000000"/>
              </w:rPr>
              <w:t>enfeksiyöz</w:t>
            </w:r>
            <w:proofErr w:type="spellEnd"/>
            <w:r w:rsidRPr="001E1C89">
              <w:rPr>
                <w:color w:val="000000"/>
              </w:rPr>
              <w:t xml:space="preserve">, reaktif ve </w:t>
            </w:r>
            <w:proofErr w:type="spellStart"/>
            <w:r w:rsidRPr="001E1C89">
              <w:rPr>
                <w:color w:val="000000"/>
              </w:rPr>
              <w:t>tümöral</w:t>
            </w:r>
            <w:proofErr w:type="spellEnd"/>
            <w:r w:rsidRPr="001E1C89">
              <w:rPr>
                <w:color w:val="000000"/>
              </w:rPr>
              <w:t xml:space="preserve"> patolojilerinin morfolojik özelliklerini açıklar ve klinikle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3.4.13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tabs>
                <w:tab w:val="left" w:pos="954"/>
              </w:tabs>
              <w:rPr>
                <w:color w:val="000000"/>
              </w:rPr>
            </w:pPr>
            <w:r w:rsidRPr="001E1C89">
              <w:rPr>
                <w:color w:val="000000"/>
              </w:rPr>
              <w:t>Endokrin sistem patolojilerinin morfolojik özelliklerini açıklar ve klinikle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3.4.14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Endokrin ve </w:t>
            </w:r>
            <w:proofErr w:type="spellStart"/>
            <w:r w:rsidRPr="001E1C89">
              <w:rPr>
                <w:color w:val="000000"/>
              </w:rPr>
              <w:t>metabolik</w:t>
            </w:r>
            <w:proofErr w:type="spellEnd"/>
            <w:r w:rsidRPr="001E1C89">
              <w:rPr>
                <w:color w:val="000000"/>
              </w:rPr>
              <w:t xml:space="preserve"> hastalıkların belirti, </w:t>
            </w:r>
            <w:proofErr w:type="gramStart"/>
            <w:r w:rsidRPr="001E1C89">
              <w:rPr>
                <w:color w:val="000000"/>
              </w:rPr>
              <w:t>bulgularını,</w:t>
            </w:r>
            <w:proofErr w:type="gramEnd"/>
            <w:r w:rsidRPr="001E1C89">
              <w:rPr>
                <w:color w:val="000000"/>
              </w:rPr>
              <w:t xml:space="preserve"> ve laboratuar bulgularını ilişkilendirerek ön tanı oluşturur.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3.4.15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Obezite</w:t>
            </w:r>
            <w:proofErr w:type="spellEnd"/>
            <w:r w:rsidRPr="001E1C89">
              <w:rPr>
                <w:color w:val="000000"/>
              </w:rPr>
              <w:t xml:space="preserve"> tanısını koyar, risk faktörlerini belirler, korunma yöntemlerini açıklar ve </w:t>
            </w:r>
            <w:proofErr w:type="spellStart"/>
            <w:r w:rsidRPr="001E1C89">
              <w:rPr>
                <w:color w:val="000000"/>
              </w:rPr>
              <w:t>obezite</w:t>
            </w:r>
            <w:proofErr w:type="spellEnd"/>
            <w:r w:rsidRPr="001E1C89">
              <w:rPr>
                <w:color w:val="000000"/>
              </w:rPr>
              <w:t xml:space="preserve"> takibini yapar.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3.4.16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tabs>
                <w:tab w:val="left" w:pos="1065"/>
              </w:tabs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sisteme yönelik ilaçların farmakolojik özelliklerini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3.4.17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>Endokrin sisteme yönelik ilaçların farmakolojik özelliklerini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3.4.18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Endokrin hastalıklara yol açan genetik bozuklukları ve bu hastalıkların tanı ve </w:t>
            </w:r>
            <w:proofErr w:type="spellStart"/>
            <w:r w:rsidRPr="001E1C89">
              <w:rPr>
                <w:color w:val="000000"/>
              </w:rPr>
              <w:t>prognozunda</w:t>
            </w:r>
            <w:proofErr w:type="spellEnd"/>
            <w:r w:rsidRPr="001E1C89">
              <w:rPr>
                <w:color w:val="000000"/>
              </w:rPr>
              <w:t xml:space="preserve"> kullanılan genetik belirteçleri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3.4.19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>Dünyada ve Türkiye’de halk sağlığı sorunlarını, korunma ve sağlık eğitimi kavramını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3.4.20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>Dünyada ve Türkiye’de beslenme sorunlarını açıklar, beslenme sorunları ile toplumun genel sağlık düzeyi arasında ilişki kurar.</w:t>
            </w: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54"/>
        <w:gridCol w:w="40"/>
        <w:gridCol w:w="1469"/>
        <w:gridCol w:w="1560"/>
        <w:gridCol w:w="40"/>
        <w:gridCol w:w="1500"/>
        <w:gridCol w:w="40"/>
        <w:gridCol w:w="1500"/>
        <w:gridCol w:w="1587"/>
      </w:tblGrid>
      <w:tr w:rsidR="00ED7AFF" w:rsidRPr="001E1C89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br w:type="page"/>
            </w:r>
          </w:p>
        </w:tc>
        <w:tc>
          <w:tcPr>
            <w:tcW w:w="7736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3.4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1E1C89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36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ED7AFF" w:rsidRPr="001E1C89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85F63" w:rsidP="0060208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Ocak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85F63" w:rsidP="0060208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Ocak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85F63" w:rsidP="006020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Ocak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85F63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Ocak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785F63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Ocak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9B678B" w:rsidRPr="001E1C89">
        <w:trPr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3.4.FAR001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3.4.PAT004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3.4.HSA001</w:t>
            </w:r>
          </w:p>
        </w:tc>
        <w:tc>
          <w:tcPr>
            <w:tcW w:w="158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3.4.PAT009</w:t>
            </w:r>
          </w:p>
        </w:tc>
      </w:tr>
      <w:tr w:rsidR="009B678B" w:rsidRPr="001E1C8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3.4.FAR001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3.4.PAT005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3.4.HSA002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3.4.GNC001</w:t>
            </w:r>
          </w:p>
        </w:tc>
      </w:tr>
      <w:tr w:rsidR="009B678B" w:rsidRPr="001E1C8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3.4.İÇH002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3.4.İÇH004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3.4.PAT006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3.4.PAT010</w:t>
            </w:r>
          </w:p>
        </w:tc>
      </w:tr>
      <w:tr w:rsidR="009B678B" w:rsidRPr="001E1C8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3.4.İÇH002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3.4.İÇH004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3.4.PAT007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3.4.PAT011</w:t>
            </w:r>
          </w:p>
        </w:tc>
      </w:tr>
      <w:tr w:rsidR="009B678B" w:rsidRPr="001E1C8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11.50 – 13.30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3.Kurul Sonu Sınav Toplantısı</w:t>
            </w:r>
          </w:p>
          <w:p w:rsidR="009B678B" w:rsidRPr="001E1C89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12:00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-12:30)</w:t>
            </w:r>
          </w:p>
        </w:tc>
        <w:tc>
          <w:tcPr>
            <w:tcW w:w="622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9B678B" w:rsidRPr="001E1C8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</w:pPr>
            <w:r w:rsidRPr="001E1C89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3.4.FAR004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</w:tr>
      <w:tr w:rsidR="009B678B" w:rsidRPr="001E1C8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3.4.FAR003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3.4.PAT008</w:t>
            </w:r>
          </w:p>
        </w:tc>
        <w:tc>
          <w:tcPr>
            <w:tcW w:w="158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9B678B" w:rsidRPr="001E1C8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8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9B678B" w:rsidRPr="001E1C8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8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9B678B" w:rsidRPr="001E1C89">
        <w:trPr>
          <w:trHeight w:val="285"/>
        </w:trPr>
        <w:tc>
          <w:tcPr>
            <w:tcW w:w="596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678B" w:rsidRPr="001E1C89" w:rsidRDefault="009B678B" w:rsidP="009B67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 hastalıklarında </w:t>
            </w:r>
            <w:proofErr w:type="spellStart"/>
            <w:r w:rsidRPr="001E1C89">
              <w:rPr>
                <w:sz w:val="18"/>
                <w:szCs w:val="18"/>
              </w:rPr>
              <w:t>anamnez</w:t>
            </w:r>
            <w:proofErr w:type="spellEnd"/>
            <w:r w:rsidRPr="001E1C89">
              <w:rPr>
                <w:sz w:val="18"/>
                <w:szCs w:val="18"/>
              </w:rPr>
              <w:t xml:space="preserve"> fizik muayene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G. GÜNGÖR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Tükrük</w:t>
            </w:r>
            <w:proofErr w:type="spellEnd"/>
            <w:r w:rsidRPr="001E1C89">
              <w:rPr>
                <w:sz w:val="18"/>
                <w:szCs w:val="18"/>
              </w:rPr>
              <w:t xml:space="preserve"> bezi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Oral </w:t>
            </w:r>
            <w:proofErr w:type="spellStart"/>
            <w:r w:rsidRPr="001E1C89">
              <w:rPr>
                <w:sz w:val="18"/>
                <w:szCs w:val="18"/>
              </w:rPr>
              <w:t>kavitenininfeksiyöz</w:t>
            </w:r>
            <w:proofErr w:type="spellEnd"/>
            <w:r w:rsidRPr="001E1C89">
              <w:rPr>
                <w:sz w:val="18"/>
                <w:szCs w:val="18"/>
              </w:rPr>
              <w:t xml:space="preserve"> ve reaktif lezyonları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Karın ağrısı ve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G. GÜNGÖR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Özofagus</w:t>
            </w:r>
            <w:proofErr w:type="spellEnd"/>
            <w:r w:rsidRPr="001E1C89">
              <w:rPr>
                <w:sz w:val="18"/>
                <w:szCs w:val="18"/>
              </w:rPr>
              <w:t xml:space="preserve"> hastalıkları ve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Gastrit, </w:t>
            </w:r>
            <w:proofErr w:type="spellStart"/>
            <w:r w:rsidRPr="001E1C89">
              <w:rPr>
                <w:sz w:val="18"/>
                <w:szCs w:val="18"/>
              </w:rPr>
              <w:t>peptik</w:t>
            </w:r>
            <w:proofErr w:type="spellEnd"/>
            <w:r w:rsidRPr="001E1C89">
              <w:rPr>
                <w:sz w:val="18"/>
                <w:szCs w:val="18"/>
              </w:rPr>
              <w:t xml:space="preserve"> ülser ve </w:t>
            </w:r>
            <w:proofErr w:type="spellStart"/>
            <w:r w:rsidRPr="001E1C89">
              <w:rPr>
                <w:sz w:val="18"/>
                <w:szCs w:val="18"/>
              </w:rPr>
              <w:t>gastropati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Peptik</w:t>
            </w:r>
            <w:proofErr w:type="spellEnd"/>
            <w:r w:rsidRPr="001E1C89">
              <w:rPr>
                <w:sz w:val="18"/>
                <w:szCs w:val="18"/>
              </w:rPr>
              <w:t xml:space="preserve"> ülser ilaçları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Mide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Laksatif</w:t>
            </w:r>
            <w:proofErr w:type="spellEnd"/>
            <w:r w:rsidRPr="001E1C89">
              <w:rPr>
                <w:sz w:val="18"/>
                <w:szCs w:val="18"/>
              </w:rPr>
              <w:t xml:space="preserve"> ve </w:t>
            </w:r>
            <w:proofErr w:type="spellStart"/>
            <w:r w:rsidRPr="001E1C89">
              <w:rPr>
                <w:sz w:val="18"/>
                <w:szCs w:val="18"/>
              </w:rPr>
              <w:t>purgatifler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Antidiyareikler</w:t>
            </w:r>
            <w:proofErr w:type="spellEnd"/>
            <w:r w:rsidRPr="001E1C89">
              <w:rPr>
                <w:sz w:val="18"/>
                <w:szCs w:val="18"/>
              </w:rPr>
              <w:t xml:space="preserve"> ve sindirim sistemini etkileyen diğer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Malabsorbsiyon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sendromları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İ. HARMANKAYA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İnflamatuar</w:t>
            </w:r>
            <w:proofErr w:type="spellEnd"/>
            <w:r w:rsidRPr="001E1C89">
              <w:rPr>
                <w:sz w:val="18"/>
                <w:szCs w:val="18"/>
              </w:rPr>
              <w:t xml:space="preserve"> barsak hastalığı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Dünyada ve Türkiye’de halk sağlığı sorunları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Kronik hastalıklar epidemiyolojisi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Emetik</w:t>
            </w:r>
            <w:proofErr w:type="spellEnd"/>
            <w:r w:rsidRPr="001E1C89">
              <w:rPr>
                <w:sz w:val="18"/>
                <w:szCs w:val="18"/>
              </w:rPr>
              <w:t xml:space="preserve"> ve </w:t>
            </w:r>
            <w:proofErr w:type="spellStart"/>
            <w:r w:rsidRPr="001E1C89">
              <w:rPr>
                <w:sz w:val="18"/>
                <w:szCs w:val="18"/>
              </w:rPr>
              <w:t>antiemetik</w:t>
            </w:r>
            <w:proofErr w:type="spellEnd"/>
            <w:r w:rsidRPr="001E1C89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İnce barsak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Barsağınobstrüktif</w:t>
            </w:r>
            <w:proofErr w:type="spellEnd"/>
            <w:r w:rsidRPr="001E1C89">
              <w:rPr>
                <w:sz w:val="18"/>
                <w:szCs w:val="18"/>
              </w:rPr>
              <w:t xml:space="preserve"> ve damarsal </w:t>
            </w:r>
            <w:proofErr w:type="spellStart"/>
            <w:r w:rsidRPr="001E1C89">
              <w:rPr>
                <w:sz w:val="18"/>
                <w:szCs w:val="18"/>
              </w:rPr>
              <w:t>hast</w:t>
            </w:r>
            <w:proofErr w:type="spellEnd"/>
            <w:r w:rsidRPr="001E1C89">
              <w:rPr>
                <w:sz w:val="18"/>
                <w:szCs w:val="18"/>
              </w:rPr>
              <w:t>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Akut karın </w:t>
            </w:r>
            <w:proofErr w:type="gramStart"/>
            <w:r w:rsidRPr="001E1C89">
              <w:rPr>
                <w:sz w:val="18"/>
                <w:szCs w:val="18"/>
              </w:rPr>
              <w:t>sendromu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M. E. KAFALI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Kalın barsak polipleri ve </w:t>
            </w:r>
            <w:proofErr w:type="spellStart"/>
            <w:r w:rsidRPr="001E1C89">
              <w:rPr>
                <w:sz w:val="18"/>
                <w:szCs w:val="18"/>
              </w:rPr>
              <w:t>karsinomu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Z.E</w:t>
            </w:r>
            <w:r>
              <w:rPr>
                <w:sz w:val="18"/>
                <w:szCs w:val="18"/>
              </w:rPr>
              <w:t>.</w:t>
            </w:r>
            <w:r w:rsidRPr="001E1C89">
              <w:rPr>
                <w:sz w:val="18"/>
                <w:szCs w:val="18"/>
              </w:rPr>
              <w:t xml:space="preserve"> ÇELİK</w:t>
            </w:r>
          </w:p>
        </w:tc>
      </w:tr>
      <w:tr w:rsidR="009B678B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Apendiks</w:t>
            </w:r>
            <w:proofErr w:type="spellEnd"/>
            <w:r w:rsidRPr="001E1C89">
              <w:rPr>
                <w:sz w:val="18"/>
                <w:szCs w:val="18"/>
              </w:rPr>
              <w:t xml:space="preserve"> ve periton </w:t>
            </w:r>
            <w:proofErr w:type="spellStart"/>
            <w:r w:rsidRPr="001E1C89">
              <w:rPr>
                <w:sz w:val="18"/>
                <w:szCs w:val="18"/>
              </w:rPr>
              <w:t>hast</w:t>
            </w:r>
            <w:proofErr w:type="spellEnd"/>
            <w:r w:rsidRPr="001E1C89">
              <w:rPr>
                <w:sz w:val="18"/>
                <w:szCs w:val="18"/>
              </w:rPr>
              <w:t xml:space="preserve">. </w:t>
            </w:r>
            <w:proofErr w:type="gramStart"/>
            <w:r w:rsidRPr="001E1C89">
              <w:rPr>
                <w:sz w:val="18"/>
                <w:szCs w:val="18"/>
              </w:rPr>
              <w:t>ve</w:t>
            </w:r>
            <w:proofErr w:type="gramEnd"/>
            <w:r w:rsidRPr="001E1C89">
              <w:rPr>
                <w:sz w:val="18"/>
                <w:szCs w:val="18"/>
              </w:rPr>
              <w:t xml:space="preserve">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İ. HARMANKAYA</w:t>
            </w: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suppressAutoHyphens/>
      </w:pPr>
    </w:p>
    <w:p w:rsidR="0071574F" w:rsidRDefault="0071574F" w:rsidP="00AE2C60">
      <w:pPr>
        <w:suppressAutoHyphens/>
      </w:pPr>
    </w:p>
    <w:p w:rsidR="0071574F" w:rsidRDefault="0071574F" w:rsidP="00AE2C60">
      <w:pPr>
        <w:suppressAutoHyphens/>
      </w:pPr>
    </w:p>
    <w:tbl>
      <w:tblPr>
        <w:tblW w:w="913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94"/>
        <w:gridCol w:w="69"/>
        <w:gridCol w:w="40"/>
        <w:gridCol w:w="1400"/>
        <w:gridCol w:w="1560"/>
        <w:gridCol w:w="1540"/>
        <w:gridCol w:w="1540"/>
        <w:gridCol w:w="1559"/>
        <w:gridCol w:w="28"/>
      </w:tblGrid>
      <w:tr w:rsidR="00ED7AFF" w:rsidRPr="001E1C89">
        <w:trPr>
          <w:gridAfter w:val="1"/>
          <w:wAfter w:w="28" w:type="dxa"/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3.4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1E1C89">
        <w:trPr>
          <w:gridAfter w:val="1"/>
          <w:wAfter w:w="28" w:type="dxa"/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ED7AFF" w:rsidRPr="001E1C89">
        <w:trPr>
          <w:gridAfter w:val="1"/>
          <w:wAfter w:w="28" w:type="dxa"/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1574F" w:rsidP="007D59B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17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Ocak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1574F" w:rsidP="007157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18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1574F" w:rsidP="007157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1574F" w:rsidP="007157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1574F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9B678B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3.4.GNC002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(3.4.KDT500)</w:t>
            </w:r>
          </w:p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(3.4.TDT500)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3.4.PAT501</w:t>
            </w:r>
          </w:p>
        </w:tc>
      </w:tr>
      <w:tr w:rsidR="009B678B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3.4.GNC003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3.4.HSA004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9B678B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3.4.İÇH005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9B678B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3.4.PAT014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9B678B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11.50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A4060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4060" w:rsidRPr="009B678B" w:rsidRDefault="002A4060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3.4.TMB001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2A4060" w:rsidRDefault="002A4060" w:rsidP="00750CD2">
            <w:pPr>
              <w:jc w:val="center"/>
              <w:rPr>
                <w:sz w:val="18"/>
                <w:szCs w:val="18"/>
              </w:rPr>
            </w:pPr>
            <w:r w:rsidRPr="002A4060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</w:tr>
      <w:tr w:rsidR="002A4060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4060" w:rsidRPr="009B678B" w:rsidRDefault="002A4060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3.4.TMB001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2A4060" w:rsidRDefault="002A4060" w:rsidP="00750CD2">
            <w:pPr>
              <w:jc w:val="center"/>
              <w:rPr>
                <w:sz w:val="18"/>
                <w:szCs w:val="18"/>
              </w:rPr>
            </w:pPr>
            <w:r w:rsidRPr="002A4060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2A4060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4060" w:rsidRPr="009B678B" w:rsidRDefault="002A4060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2A4060" w:rsidRDefault="002A4060" w:rsidP="009B678B">
            <w:pPr>
              <w:jc w:val="center"/>
              <w:rPr>
                <w:sz w:val="18"/>
                <w:szCs w:val="18"/>
              </w:rPr>
            </w:pPr>
            <w:r w:rsidRPr="002A4060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2A4060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4060" w:rsidRPr="009B678B" w:rsidRDefault="002A4060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2A4060" w:rsidRPr="001E1C89">
        <w:trPr>
          <w:gridAfter w:val="1"/>
          <w:wAfter w:w="28" w:type="dxa"/>
          <w:trHeight w:val="285"/>
        </w:trPr>
        <w:tc>
          <w:tcPr>
            <w:tcW w:w="60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060" w:rsidRPr="001E1C89" w:rsidRDefault="002A4060" w:rsidP="009B67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060" w:rsidRPr="001E1C89" w:rsidRDefault="002A4060" w:rsidP="009B678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A4060" w:rsidRPr="001E1C89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Peritonit </w:t>
            </w:r>
            <w:proofErr w:type="spellStart"/>
            <w:r w:rsidRPr="001E1C89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ÇALIŞIR</w:t>
            </w:r>
          </w:p>
        </w:tc>
      </w:tr>
      <w:tr w:rsidR="002A4060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İleusfizyopatolojisi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M.E. KAFALI</w:t>
            </w:r>
          </w:p>
        </w:tc>
      </w:tr>
      <w:tr w:rsidR="002A4060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Safra kesesi ve safra yolları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2A4060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Safra taşı oluşum </w:t>
            </w:r>
            <w:proofErr w:type="spellStart"/>
            <w:r w:rsidRPr="001E1C89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ACAR</w:t>
            </w:r>
          </w:p>
        </w:tc>
      </w:tr>
      <w:tr w:rsidR="002A4060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Tıkanma sarılığı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ACAR</w:t>
            </w:r>
          </w:p>
        </w:tc>
      </w:tr>
      <w:tr w:rsidR="002A4060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Kalıtsal </w:t>
            </w:r>
            <w:proofErr w:type="spellStart"/>
            <w:r w:rsidRPr="001E1C89">
              <w:rPr>
                <w:sz w:val="18"/>
                <w:szCs w:val="18"/>
              </w:rPr>
              <w:t>metabolik</w:t>
            </w:r>
            <w:proofErr w:type="spellEnd"/>
            <w:r w:rsidRPr="001E1C89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S. ABUŞOĞLU</w:t>
            </w:r>
          </w:p>
        </w:tc>
      </w:tr>
      <w:tr w:rsidR="002A4060" w:rsidRPr="001E1C89" w:rsidTr="003F14C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Karaciğer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  <w:tr w:rsidR="002A4060" w:rsidRPr="001E1C89" w:rsidTr="003F14C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3.4.TMB001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Hepatit </w:t>
            </w:r>
            <w:proofErr w:type="spellStart"/>
            <w:r w:rsidRPr="001E1C89">
              <w:rPr>
                <w:sz w:val="18"/>
                <w:szCs w:val="18"/>
              </w:rPr>
              <w:t>virusları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H. TÜRK DAĞI</w:t>
            </w:r>
          </w:p>
        </w:tc>
      </w:tr>
      <w:tr w:rsidR="002A4060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Halk sağlığında risk yaklaşımı ve izleme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2A4060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Koruma (</w:t>
            </w:r>
            <w:proofErr w:type="spellStart"/>
            <w:r w:rsidRPr="001E1C89">
              <w:rPr>
                <w:sz w:val="18"/>
                <w:szCs w:val="18"/>
              </w:rPr>
              <w:t>Primer</w:t>
            </w:r>
            <w:proofErr w:type="spellEnd"/>
            <w:r w:rsidRPr="001E1C89">
              <w:rPr>
                <w:sz w:val="18"/>
                <w:szCs w:val="18"/>
              </w:rPr>
              <w:t>-</w:t>
            </w:r>
            <w:proofErr w:type="spellStart"/>
            <w:r w:rsidRPr="001E1C89">
              <w:rPr>
                <w:sz w:val="18"/>
                <w:szCs w:val="18"/>
              </w:rPr>
              <w:t>Sekonder</w:t>
            </w:r>
            <w:proofErr w:type="spellEnd"/>
            <w:r w:rsidRPr="001E1C89">
              <w:rPr>
                <w:sz w:val="18"/>
                <w:szCs w:val="18"/>
              </w:rPr>
              <w:t>-Tersiyer)-“Koruyucu Tıp”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2A4060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Toplum tarama programları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2A4060" w:rsidRPr="001E1C89" w:rsidTr="003F14C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Karaciğer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  <w:tr w:rsidR="002A4060" w:rsidRPr="001E1C89" w:rsidTr="003F14C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2A4060" w:rsidRPr="001E1C89">
        <w:trPr>
          <w:trHeight w:val="255"/>
        </w:trPr>
        <w:tc>
          <w:tcPr>
            <w:tcW w:w="913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2A4060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Oral </w:t>
            </w:r>
            <w:proofErr w:type="spellStart"/>
            <w:r w:rsidRPr="001E1C89">
              <w:rPr>
                <w:sz w:val="18"/>
                <w:szCs w:val="18"/>
              </w:rPr>
              <w:t>kavite</w:t>
            </w:r>
            <w:proofErr w:type="spellEnd"/>
            <w:r w:rsidRPr="001E1C89">
              <w:rPr>
                <w:sz w:val="18"/>
                <w:szCs w:val="18"/>
              </w:rPr>
              <w:t xml:space="preserve"> ve </w:t>
            </w:r>
            <w:proofErr w:type="spellStart"/>
            <w:r w:rsidRPr="001E1C89">
              <w:rPr>
                <w:sz w:val="18"/>
                <w:szCs w:val="18"/>
              </w:rPr>
              <w:t>tükrük</w:t>
            </w:r>
            <w:proofErr w:type="spellEnd"/>
            <w:r w:rsidRPr="001E1C89">
              <w:rPr>
                <w:sz w:val="18"/>
                <w:szCs w:val="18"/>
              </w:rPr>
              <w:t xml:space="preserve"> bezi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2A4060" w:rsidRPr="001E1C89">
        <w:trPr>
          <w:trHeight w:val="255"/>
        </w:trPr>
        <w:tc>
          <w:tcPr>
            <w:tcW w:w="913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2A4060" w:rsidRPr="001E1C89">
        <w:trPr>
          <w:trHeight w:val="255"/>
        </w:trPr>
        <w:tc>
          <w:tcPr>
            <w:tcW w:w="14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</w:tc>
        <w:tc>
          <w:tcPr>
            <w:tcW w:w="76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 hastalıklarında </w:t>
            </w:r>
            <w:proofErr w:type="spellStart"/>
            <w:r w:rsidRPr="001E1C89">
              <w:rPr>
                <w:sz w:val="18"/>
                <w:szCs w:val="18"/>
              </w:rPr>
              <w:t>anamnez</w:t>
            </w:r>
            <w:proofErr w:type="spellEnd"/>
            <w:r w:rsidRPr="001E1C89">
              <w:rPr>
                <w:sz w:val="18"/>
                <w:szCs w:val="18"/>
              </w:rPr>
              <w:t xml:space="preserve"> ve fizik muayene </w:t>
            </w:r>
            <w:proofErr w:type="gramStart"/>
            <w:r w:rsidRPr="001E1C89">
              <w:rPr>
                <w:sz w:val="18"/>
                <w:szCs w:val="18"/>
              </w:rPr>
              <w:t>semptomları</w:t>
            </w:r>
            <w:proofErr w:type="gramEnd"/>
          </w:p>
        </w:tc>
      </w:tr>
      <w:tr w:rsidR="002A4060" w:rsidRPr="001E1C89">
        <w:trPr>
          <w:trHeight w:val="255"/>
        </w:trPr>
        <w:tc>
          <w:tcPr>
            <w:tcW w:w="91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2A4060" w:rsidRPr="001E1C89">
        <w:trPr>
          <w:trHeight w:val="255"/>
        </w:trPr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3.4.KDT500</w:t>
            </w:r>
          </w:p>
        </w:tc>
        <w:tc>
          <w:tcPr>
            <w:tcW w:w="7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2A4060" w:rsidRPr="001E1C89">
        <w:trPr>
          <w:trHeight w:val="255"/>
        </w:trPr>
        <w:tc>
          <w:tcPr>
            <w:tcW w:w="91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2A4060" w:rsidRPr="001E1C89">
        <w:trPr>
          <w:trHeight w:val="255"/>
        </w:trPr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3.4.TDT500</w:t>
            </w:r>
          </w:p>
        </w:tc>
        <w:tc>
          <w:tcPr>
            <w:tcW w:w="7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4060" w:rsidRPr="001E1C89" w:rsidRDefault="002A4060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71574F" w:rsidRPr="001E1C89" w:rsidRDefault="0071574F" w:rsidP="0071574F">
      <w:pPr>
        <w:jc w:val="center"/>
        <w:rPr>
          <w:sz w:val="32"/>
          <w:szCs w:val="32"/>
        </w:rPr>
      </w:pPr>
      <w:r w:rsidRPr="001E1C89">
        <w:rPr>
          <w:sz w:val="32"/>
          <w:szCs w:val="32"/>
        </w:rPr>
        <w:t xml:space="preserve">YARIYIL TATİLİ: </w:t>
      </w:r>
      <w:r>
        <w:rPr>
          <w:sz w:val="32"/>
          <w:szCs w:val="32"/>
        </w:rPr>
        <w:t>24</w:t>
      </w:r>
      <w:r w:rsidRPr="001E1C89">
        <w:rPr>
          <w:sz w:val="32"/>
          <w:szCs w:val="32"/>
        </w:rPr>
        <w:t xml:space="preserve">OCAK </w:t>
      </w:r>
      <w:r>
        <w:rPr>
          <w:sz w:val="32"/>
          <w:szCs w:val="32"/>
        </w:rPr>
        <w:t>- 4 ŞUBAT 2022</w:t>
      </w: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4F68E3" w:rsidRDefault="004F68E3" w:rsidP="00AE2C60">
      <w:pPr>
        <w:rPr>
          <w:sz w:val="18"/>
          <w:szCs w:val="18"/>
        </w:rPr>
      </w:pPr>
    </w:p>
    <w:p w:rsidR="004F68E3" w:rsidRPr="001E1C89" w:rsidRDefault="004F68E3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A04CFE" w:rsidRPr="001E1C89" w:rsidRDefault="00A04CFE" w:rsidP="00AE2C60">
      <w:pPr>
        <w:rPr>
          <w:sz w:val="18"/>
          <w:szCs w:val="18"/>
        </w:rPr>
      </w:pPr>
    </w:p>
    <w:tbl>
      <w:tblPr>
        <w:tblW w:w="9117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67"/>
        <w:gridCol w:w="83"/>
        <w:gridCol w:w="40"/>
        <w:gridCol w:w="1386"/>
        <w:gridCol w:w="1560"/>
        <w:gridCol w:w="1540"/>
        <w:gridCol w:w="1540"/>
        <w:gridCol w:w="1601"/>
      </w:tblGrid>
      <w:tr w:rsidR="00ED7AFF" w:rsidRPr="001E1C89" w:rsidTr="003F14CF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750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3.4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1E1C89" w:rsidTr="003F14CF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50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ED7AFF" w:rsidRPr="001E1C89" w:rsidTr="003F14CF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A04CFE" w:rsidP="00006D6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A04CFE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A04CFE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A04CFE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6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A04CFE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9B678B" w:rsidRPr="001E1C89" w:rsidTr="003F14CF">
        <w:trPr>
          <w:trHeight w:val="284"/>
        </w:trPr>
        <w:tc>
          <w:tcPr>
            <w:tcW w:w="136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(3.4.KDT500)</w:t>
            </w:r>
          </w:p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(3.4.TDT500)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3.4.HİS001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3.4.PAT016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3.4.PAT502</w:t>
            </w:r>
          </w:p>
        </w:tc>
      </w:tr>
      <w:tr w:rsidR="009B678B" w:rsidRPr="001E1C89" w:rsidTr="003F14CF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3.4.TBK003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3.4.HİS001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3.4.PAT016</w:t>
            </w:r>
          </w:p>
        </w:tc>
        <w:tc>
          <w:tcPr>
            <w:tcW w:w="160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9B678B" w:rsidRPr="001E1C89" w:rsidTr="003F14CF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3.4.TBK003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792AC0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3.4.İÇH007</w:t>
            </w:r>
          </w:p>
        </w:tc>
        <w:tc>
          <w:tcPr>
            <w:tcW w:w="160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9B678B" w:rsidRPr="001E1C89" w:rsidTr="003F14CF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3.4.PAT015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3.4.İÇH008</w:t>
            </w:r>
          </w:p>
        </w:tc>
        <w:tc>
          <w:tcPr>
            <w:tcW w:w="160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9B678B" w:rsidRPr="001E1C89" w:rsidTr="003F14CF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11.50 – 13.30</w:t>
            </w:r>
          </w:p>
        </w:tc>
        <w:tc>
          <w:tcPr>
            <w:tcW w:w="7750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CB7E73" w:rsidRPr="001E1C89" w:rsidTr="003F14CF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B7E73" w:rsidRPr="009B678B" w:rsidRDefault="00CB7E73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B7E73" w:rsidRPr="001E1C89" w:rsidRDefault="00CB7E7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6"/>
                <w:szCs w:val="16"/>
              </w:rPr>
              <w:t>Amfide Koordinatörle Görüşme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B7E73" w:rsidRPr="009D63DF" w:rsidRDefault="00CB7E73" w:rsidP="004F3B18">
            <w:pPr>
              <w:jc w:val="center"/>
              <w:rPr>
                <w:sz w:val="18"/>
                <w:szCs w:val="18"/>
              </w:rPr>
            </w:pPr>
            <w:r w:rsidRPr="009D63DF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B7E73" w:rsidRPr="001E1C89" w:rsidRDefault="00CB7E7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B7E73" w:rsidRPr="001E1C89" w:rsidRDefault="00CB7E7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3.4.HSA006</w:t>
            </w:r>
          </w:p>
        </w:tc>
        <w:tc>
          <w:tcPr>
            <w:tcW w:w="16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B7E73" w:rsidRPr="001E1C89" w:rsidRDefault="00CB7E7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3.4.HSA008</w:t>
            </w:r>
          </w:p>
        </w:tc>
      </w:tr>
      <w:tr w:rsidR="004F3B18" w:rsidRPr="001E1C89" w:rsidTr="003F14CF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F3B18" w:rsidRPr="009B678B" w:rsidRDefault="004F3B18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9D63DF" w:rsidRDefault="004F3B18" w:rsidP="004F3B18">
            <w:pPr>
              <w:jc w:val="center"/>
              <w:rPr>
                <w:sz w:val="18"/>
                <w:szCs w:val="18"/>
              </w:rPr>
            </w:pPr>
            <w:r w:rsidRPr="009D63DF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1E1C89" w:rsidRDefault="004F3B18" w:rsidP="0050498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2A4060" w:rsidRDefault="004F3B18" w:rsidP="009B678B">
            <w:pPr>
              <w:jc w:val="center"/>
              <w:rPr>
                <w:sz w:val="18"/>
                <w:szCs w:val="18"/>
              </w:rPr>
            </w:pPr>
            <w:r w:rsidRPr="002A4060">
              <w:rPr>
                <w:sz w:val="18"/>
                <w:szCs w:val="18"/>
              </w:rPr>
              <w:t>3.4.HSA007</w:t>
            </w:r>
          </w:p>
        </w:tc>
        <w:tc>
          <w:tcPr>
            <w:tcW w:w="16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9D63DF" w:rsidRDefault="004F3B18" w:rsidP="004F3B18">
            <w:pPr>
              <w:jc w:val="center"/>
              <w:rPr>
                <w:sz w:val="18"/>
                <w:szCs w:val="18"/>
              </w:rPr>
            </w:pPr>
            <w:r w:rsidRPr="009D63DF">
              <w:rPr>
                <w:sz w:val="18"/>
                <w:szCs w:val="18"/>
              </w:rPr>
              <w:t>Serbest çalışma</w:t>
            </w:r>
          </w:p>
        </w:tc>
      </w:tr>
      <w:tr w:rsidR="004F3B18" w:rsidRPr="001E1C89" w:rsidTr="00266CD3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F3B18" w:rsidRPr="009B678B" w:rsidRDefault="004F3B18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3.4.TBK004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1E1C89" w:rsidRDefault="004F3B18" w:rsidP="0050498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2A4060" w:rsidRDefault="004F3B18" w:rsidP="00750CD2">
            <w:pPr>
              <w:jc w:val="center"/>
              <w:rPr>
                <w:sz w:val="18"/>
                <w:szCs w:val="18"/>
              </w:rPr>
            </w:pPr>
            <w:r w:rsidRPr="002A4060">
              <w:rPr>
                <w:sz w:val="18"/>
                <w:szCs w:val="18"/>
              </w:rPr>
              <w:t>3.4.TBK002</w:t>
            </w:r>
          </w:p>
        </w:tc>
        <w:tc>
          <w:tcPr>
            <w:tcW w:w="16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9D63DF" w:rsidRDefault="004F3B18" w:rsidP="004F3B18">
            <w:pPr>
              <w:jc w:val="center"/>
              <w:rPr>
                <w:sz w:val="18"/>
                <w:szCs w:val="18"/>
              </w:rPr>
            </w:pPr>
            <w:r w:rsidRPr="009D63DF">
              <w:rPr>
                <w:sz w:val="18"/>
                <w:szCs w:val="18"/>
              </w:rPr>
              <w:t>Serbest çalışma</w:t>
            </w:r>
          </w:p>
        </w:tc>
      </w:tr>
      <w:tr w:rsidR="004F3B18" w:rsidRPr="001E1C89" w:rsidTr="00266CD3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F3B18" w:rsidRPr="009B678B" w:rsidRDefault="004F3B18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3.4.TBK004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2A4060" w:rsidRDefault="004F3B18" w:rsidP="00750CD2">
            <w:pPr>
              <w:jc w:val="center"/>
              <w:rPr>
                <w:sz w:val="18"/>
                <w:szCs w:val="18"/>
              </w:rPr>
            </w:pPr>
            <w:r w:rsidRPr="002A4060">
              <w:rPr>
                <w:sz w:val="18"/>
                <w:szCs w:val="18"/>
              </w:rPr>
              <w:t>3.4.TBK002</w:t>
            </w:r>
          </w:p>
        </w:tc>
        <w:tc>
          <w:tcPr>
            <w:tcW w:w="16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9D63DF">
              <w:rPr>
                <w:sz w:val="18"/>
                <w:szCs w:val="18"/>
              </w:rPr>
              <w:t>Serbest çalışma</w:t>
            </w:r>
          </w:p>
        </w:tc>
      </w:tr>
      <w:tr w:rsidR="004F3B18" w:rsidRPr="001E1C89" w:rsidTr="003F14CF">
        <w:trPr>
          <w:trHeight w:val="285"/>
        </w:trPr>
        <w:tc>
          <w:tcPr>
            <w:tcW w:w="59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3B18" w:rsidRPr="001E1C89" w:rsidRDefault="004F3B18" w:rsidP="009B67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3B18" w:rsidRPr="001E1C89" w:rsidRDefault="004F3B18" w:rsidP="009B678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F3B18" w:rsidRPr="001E1C89" w:rsidTr="003F14CF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Karaciğer fonksiyon testleri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KOCABAŞ</w:t>
            </w:r>
          </w:p>
        </w:tc>
      </w:tr>
      <w:tr w:rsidR="004F3B18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Ekzokrin</w:t>
            </w:r>
            <w:proofErr w:type="spellEnd"/>
            <w:r w:rsidRPr="001E1C89">
              <w:rPr>
                <w:sz w:val="18"/>
                <w:szCs w:val="18"/>
              </w:rPr>
              <w:t xml:space="preserve"> pankreas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  <w:tr w:rsidR="004F3B18" w:rsidRPr="001E1C89" w:rsidTr="00BB028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Endokrin bozukluklarda biyokimyasal testler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S. ABUŞOĞLU</w:t>
            </w:r>
          </w:p>
        </w:tc>
      </w:tr>
      <w:tr w:rsidR="004F3B18" w:rsidRPr="001E1C89" w:rsidTr="00BB028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3.4.HİS001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sistemin doğumsal </w:t>
            </w:r>
            <w:proofErr w:type="gramStart"/>
            <w:r w:rsidRPr="001E1C89">
              <w:rPr>
                <w:sz w:val="18"/>
                <w:szCs w:val="18"/>
              </w:rPr>
              <w:t>anomalileri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E. ERDOĞAN</w:t>
            </w:r>
          </w:p>
        </w:tc>
      </w:tr>
      <w:tr w:rsidR="004F3B18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Nükleer tıpta </w:t>
            </w: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 incelemeleri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YILMAZ</w:t>
            </w:r>
          </w:p>
        </w:tc>
      </w:tr>
      <w:tr w:rsidR="004F3B18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Hormonların farmakolojik ve </w:t>
            </w:r>
            <w:proofErr w:type="spellStart"/>
            <w:r w:rsidRPr="001E1C89">
              <w:rPr>
                <w:sz w:val="18"/>
                <w:szCs w:val="18"/>
              </w:rPr>
              <w:t>farmakokinetik</w:t>
            </w:r>
            <w:proofErr w:type="spellEnd"/>
            <w:r w:rsidRPr="001E1C89">
              <w:rPr>
                <w:sz w:val="18"/>
                <w:szCs w:val="18"/>
              </w:rPr>
              <w:t xml:space="preserve"> yönleri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4F3B18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Endokrin pankreas ve </w:t>
            </w:r>
            <w:proofErr w:type="spellStart"/>
            <w:r w:rsidRPr="001E1C89">
              <w:rPr>
                <w:sz w:val="18"/>
                <w:szCs w:val="18"/>
              </w:rPr>
              <w:t>diabetesmellitus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Z.E. ÇELİK</w:t>
            </w:r>
          </w:p>
        </w:tc>
      </w:tr>
      <w:tr w:rsidR="004F3B18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Tip 2 diyabet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L. KEBAPCILAR</w:t>
            </w:r>
          </w:p>
        </w:tc>
      </w:tr>
      <w:tr w:rsidR="004F3B18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Diyabetin akut </w:t>
            </w:r>
            <w:proofErr w:type="gramStart"/>
            <w:r w:rsidRPr="001E1C89">
              <w:rPr>
                <w:sz w:val="18"/>
                <w:szCs w:val="18"/>
              </w:rPr>
              <w:t>komplikasyonları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L. KEBAPCILAR</w:t>
            </w:r>
          </w:p>
        </w:tc>
      </w:tr>
      <w:tr w:rsidR="004F3B18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Beslenme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4F3B18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Türkiye ve dünyanın beslenme sorunları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4F3B18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750CD2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750CD2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Porfirin ve </w:t>
            </w:r>
            <w:proofErr w:type="spellStart"/>
            <w:r w:rsidRPr="001E1C89">
              <w:rPr>
                <w:sz w:val="18"/>
                <w:szCs w:val="18"/>
              </w:rPr>
              <w:t>bilirübin</w:t>
            </w:r>
            <w:proofErr w:type="spellEnd"/>
            <w:r w:rsidRPr="001E1C89">
              <w:rPr>
                <w:sz w:val="18"/>
                <w:szCs w:val="18"/>
              </w:rPr>
              <w:t xml:space="preserve"> metabolizması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750CD2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750C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KOCABAŞ</w:t>
            </w:r>
          </w:p>
        </w:tc>
      </w:tr>
      <w:tr w:rsidR="004F3B18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Toplumun beslenme sorunlarının tespiti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4F3B18" w:rsidRPr="001E1C89" w:rsidTr="003F14CF">
        <w:trPr>
          <w:trHeight w:val="255"/>
        </w:trPr>
        <w:tc>
          <w:tcPr>
            <w:tcW w:w="91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4F3B18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GİS patolojisi 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4F3B18" w:rsidRPr="001E1C89" w:rsidTr="003F14CF">
        <w:trPr>
          <w:trHeight w:val="255"/>
        </w:trPr>
        <w:tc>
          <w:tcPr>
            <w:tcW w:w="91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4F3B18" w:rsidRPr="001E1C89" w:rsidTr="003F14CF">
        <w:trPr>
          <w:trHeight w:val="255"/>
        </w:trPr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</w:tc>
        <w:tc>
          <w:tcPr>
            <w:tcW w:w="76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 hastalıklarında </w:t>
            </w:r>
            <w:proofErr w:type="spellStart"/>
            <w:r w:rsidRPr="001E1C89">
              <w:rPr>
                <w:sz w:val="18"/>
                <w:szCs w:val="18"/>
              </w:rPr>
              <w:t>anamnez</w:t>
            </w:r>
            <w:proofErr w:type="spellEnd"/>
            <w:r w:rsidRPr="001E1C89">
              <w:rPr>
                <w:sz w:val="18"/>
                <w:szCs w:val="18"/>
              </w:rPr>
              <w:t xml:space="preserve"> ve fizik muayene </w:t>
            </w:r>
            <w:proofErr w:type="gramStart"/>
            <w:r w:rsidRPr="001E1C89">
              <w:rPr>
                <w:sz w:val="18"/>
                <w:szCs w:val="18"/>
              </w:rPr>
              <w:t>semptomları</w:t>
            </w:r>
            <w:proofErr w:type="gramEnd"/>
          </w:p>
        </w:tc>
      </w:tr>
      <w:tr w:rsidR="004F3B18" w:rsidRPr="001E1C89" w:rsidTr="003F14CF">
        <w:trPr>
          <w:trHeight w:val="255"/>
        </w:trPr>
        <w:tc>
          <w:tcPr>
            <w:tcW w:w="9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4F3B18" w:rsidRPr="001E1C89" w:rsidTr="003F14CF">
        <w:trPr>
          <w:trHeight w:val="255"/>
        </w:trPr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3.4.KDT500</w:t>
            </w:r>
          </w:p>
        </w:tc>
        <w:tc>
          <w:tcPr>
            <w:tcW w:w="7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4F3B18" w:rsidRPr="001E1C89" w:rsidTr="003F14CF">
        <w:trPr>
          <w:trHeight w:val="255"/>
        </w:trPr>
        <w:tc>
          <w:tcPr>
            <w:tcW w:w="9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4F3B18" w:rsidRPr="001E1C89" w:rsidTr="003F14CF">
        <w:trPr>
          <w:trHeight w:val="255"/>
        </w:trPr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3.4.TDT500</w:t>
            </w:r>
          </w:p>
        </w:tc>
        <w:tc>
          <w:tcPr>
            <w:tcW w:w="7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4F68E3" w:rsidRPr="001E1C89" w:rsidRDefault="004F68E3" w:rsidP="00AE2C60">
      <w:pPr>
        <w:rPr>
          <w:sz w:val="18"/>
          <w:szCs w:val="18"/>
        </w:rPr>
      </w:pPr>
    </w:p>
    <w:p w:rsidR="008E2C65" w:rsidRPr="001E1C89" w:rsidRDefault="008E2C65" w:rsidP="00AE2C60">
      <w:pPr>
        <w:rPr>
          <w:sz w:val="18"/>
          <w:szCs w:val="18"/>
        </w:rPr>
      </w:pPr>
    </w:p>
    <w:p w:rsidR="008E2C65" w:rsidRPr="001E1C89" w:rsidRDefault="008E2C65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7D59B1" w:rsidRDefault="007D59B1" w:rsidP="00AE2C60">
      <w:pPr>
        <w:rPr>
          <w:sz w:val="18"/>
          <w:szCs w:val="18"/>
        </w:rPr>
      </w:pPr>
    </w:p>
    <w:p w:rsidR="004F3B18" w:rsidRDefault="004F3B18" w:rsidP="00AE2C60">
      <w:pPr>
        <w:rPr>
          <w:sz w:val="18"/>
          <w:szCs w:val="18"/>
        </w:rPr>
      </w:pPr>
    </w:p>
    <w:p w:rsidR="004F3B18" w:rsidRPr="001E1C89" w:rsidRDefault="004F3B18" w:rsidP="00AE2C60">
      <w:pPr>
        <w:rPr>
          <w:sz w:val="18"/>
          <w:szCs w:val="18"/>
        </w:rPr>
      </w:pPr>
    </w:p>
    <w:p w:rsidR="007D59B1" w:rsidRDefault="007D59B1" w:rsidP="00AE2C60">
      <w:pPr>
        <w:rPr>
          <w:sz w:val="18"/>
          <w:szCs w:val="18"/>
        </w:rPr>
      </w:pPr>
    </w:p>
    <w:p w:rsidR="004F3B18" w:rsidRPr="001E1C89" w:rsidRDefault="004F3B18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tbl>
      <w:tblPr>
        <w:tblW w:w="9304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40"/>
        <w:gridCol w:w="83"/>
        <w:gridCol w:w="40"/>
        <w:gridCol w:w="1386"/>
        <w:gridCol w:w="1560"/>
        <w:gridCol w:w="214"/>
        <w:gridCol w:w="1486"/>
        <w:gridCol w:w="1540"/>
        <w:gridCol w:w="1601"/>
        <w:gridCol w:w="27"/>
        <w:gridCol w:w="13"/>
        <w:gridCol w:w="14"/>
      </w:tblGrid>
      <w:tr w:rsidR="00ED7AFF" w:rsidRPr="001E1C89" w:rsidTr="004F3B18">
        <w:trPr>
          <w:gridAfter w:val="3"/>
          <w:wAfter w:w="54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910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3.4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1E1C89" w:rsidTr="004F3B18">
        <w:trPr>
          <w:gridAfter w:val="3"/>
          <w:wAfter w:w="54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10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ED7AFF" w:rsidRPr="001E1C89" w:rsidTr="004F3B18">
        <w:trPr>
          <w:gridAfter w:val="3"/>
          <w:wAfter w:w="54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04CF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04CFE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50498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04CFE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04CFE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50498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="0050498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70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04CFE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04CFE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50498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04CFE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04CFE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6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04CFE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04CFE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50498E" w:rsidRPr="001E1C89" w:rsidTr="004F3B18">
        <w:trPr>
          <w:gridAfter w:val="3"/>
          <w:wAfter w:w="54" w:type="dxa"/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0498E" w:rsidRPr="009B678B" w:rsidRDefault="0050498E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96170C" w:rsidRDefault="003C3D67" w:rsidP="0050498E">
            <w:pPr>
              <w:jc w:val="center"/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3.4.İÇH003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(3.4.KDT500)</w:t>
            </w:r>
          </w:p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(3.4.TDT500)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3.4.İÇH013</w:t>
            </w:r>
          </w:p>
        </w:tc>
        <w:tc>
          <w:tcPr>
            <w:tcW w:w="16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3.4.PAT503</w:t>
            </w:r>
          </w:p>
        </w:tc>
      </w:tr>
      <w:tr w:rsidR="0050498E" w:rsidRPr="001E1C89" w:rsidTr="004F3B18">
        <w:trPr>
          <w:gridAfter w:val="3"/>
          <w:wAfter w:w="54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0498E" w:rsidRPr="009B678B" w:rsidRDefault="0050498E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96170C" w:rsidRDefault="003C3D67" w:rsidP="0050498E">
            <w:pPr>
              <w:jc w:val="center"/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3.4.İÇH005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3.4.İÇH014</w:t>
            </w:r>
          </w:p>
        </w:tc>
        <w:tc>
          <w:tcPr>
            <w:tcW w:w="16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50498E" w:rsidRPr="001E1C89" w:rsidTr="004F3B18">
        <w:trPr>
          <w:gridAfter w:val="3"/>
          <w:wAfter w:w="54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0498E" w:rsidRPr="009B678B" w:rsidRDefault="0050498E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3.4.TBK005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3.4.FAR007</w:t>
            </w:r>
          </w:p>
        </w:tc>
        <w:tc>
          <w:tcPr>
            <w:tcW w:w="16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50498E" w:rsidRPr="001E1C89" w:rsidTr="004F3B18">
        <w:trPr>
          <w:gridAfter w:val="3"/>
          <w:wAfter w:w="54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0498E" w:rsidRPr="009B678B" w:rsidRDefault="0050498E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3.4.TBK005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trike/>
                <w:color w:val="FF0000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3.4.İÇH012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3.4.FAR007</w:t>
            </w:r>
          </w:p>
        </w:tc>
        <w:tc>
          <w:tcPr>
            <w:tcW w:w="16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50498E" w:rsidRPr="001E1C89" w:rsidTr="004F3B18">
        <w:trPr>
          <w:gridAfter w:val="3"/>
          <w:wAfter w:w="54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0498E" w:rsidRPr="009B678B" w:rsidRDefault="0050498E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11.50 – 13.30</w:t>
            </w:r>
          </w:p>
        </w:tc>
        <w:tc>
          <w:tcPr>
            <w:tcW w:w="7910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50498E" w:rsidRPr="001E1C89" w:rsidRDefault="0050498E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50498E" w:rsidRPr="001E1C89" w:rsidTr="004F3B18">
        <w:trPr>
          <w:gridAfter w:val="3"/>
          <w:wAfter w:w="54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0498E" w:rsidRPr="009B678B" w:rsidRDefault="0050498E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3.4.HİS002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601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96170C" w:rsidRDefault="003C3D67" w:rsidP="009B678B">
            <w:pPr>
              <w:jc w:val="center"/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3.4.İÇH004</w:t>
            </w:r>
          </w:p>
        </w:tc>
      </w:tr>
      <w:tr w:rsidR="0050498E" w:rsidRPr="001E1C89" w:rsidTr="004F3B18">
        <w:trPr>
          <w:gridAfter w:val="3"/>
          <w:wAfter w:w="54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0498E" w:rsidRPr="009B678B" w:rsidRDefault="0050498E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3.4.HİS002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477D44" w:rsidRDefault="00295E74" w:rsidP="009B678B">
            <w:pPr>
              <w:jc w:val="center"/>
              <w:rPr>
                <w:sz w:val="18"/>
                <w:szCs w:val="18"/>
              </w:rPr>
            </w:pPr>
            <w:r w:rsidRPr="00477D44">
              <w:rPr>
                <w:sz w:val="18"/>
                <w:szCs w:val="18"/>
              </w:rPr>
              <w:t>3.4.PAT019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1E1C89" w:rsidRDefault="0050498E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601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0498E" w:rsidRPr="0096170C" w:rsidRDefault="003C3D67" w:rsidP="009B678B">
            <w:pPr>
              <w:jc w:val="center"/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3.4.İÇH004</w:t>
            </w:r>
          </w:p>
        </w:tc>
      </w:tr>
      <w:tr w:rsidR="004F3B18" w:rsidRPr="001E1C89" w:rsidTr="004F3B18">
        <w:trPr>
          <w:gridAfter w:val="3"/>
          <w:wAfter w:w="54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F3B18" w:rsidRPr="009B678B" w:rsidRDefault="004F3B18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9D63DF" w:rsidRDefault="004F3B18" w:rsidP="009B678B">
            <w:pPr>
              <w:jc w:val="center"/>
              <w:rPr>
                <w:sz w:val="18"/>
                <w:szCs w:val="18"/>
              </w:rPr>
            </w:pPr>
            <w:r w:rsidRPr="009D63DF">
              <w:rPr>
                <w:sz w:val="18"/>
                <w:szCs w:val="18"/>
              </w:rPr>
              <w:t>3.4.ÇOC005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9D63DF" w:rsidRDefault="004F3B18" w:rsidP="0050498E">
            <w:pPr>
              <w:jc w:val="center"/>
              <w:rPr>
                <w:sz w:val="18"/>
                <w:szCs w:val="18"/>
              </w:rPr>
            </w:pPr>
            <w:r w:rsidRPr="009D63DF">
              <w:rPr>
                <w:sz w:val="18"/>
                <w:szCs w:val="18"/>
              </w:rPr>
              <w:t>3.4.FAR006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477D44" w:rsidRDefault="00295E74" w:rsidP="009B678B">
            <w:pPr>
              <w:jc w:val="center"/>
              <w:rPr>
                <w:sz w:val="18"/>
                <w:szCs w:val="18"/>
              </w:rPr>
            </w:pPr>
            <w:r w:rsidRPr="00477D44">
              <w:rPr>
                <w:sz w:val="18"/>
                <w:szCs w:val="18"/>
              </w:rPr>
              <w:t>3.4.PAT020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9D63DF" w:rsidRDefault="004F3B18" w:rsidP="003C3D67">
            <w:pPr>
              <w:jc w:val="center"/>
              <w:rPr>
                <w:sz w:val="18"/>
                <w:szCs w:val="18"/>
              </w:rPr>
            </w:pPr>
            <w:r w:rsidRPr="009D63DF">
              <w:rPr>
                <w:sz w:val="18"/>
                <w:szCs w:val="18"/>
              </w:rPr>
              <w:t>3.4.RAD001</w:t>
            </w:r>
          </w:p>
        </w:tc>
        <w:tc>
          <w:tcPr>
            <w:tcW w:w="1601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EC799A" w:rsidRDefault="004F3B18" w:rsidP="004F3B18">
            <w:pPr>
              <w:jc w:val="center"/>
              <w:rPr>
                <w:sz w:val="18"/>
                <w:szCs w:val="18"/>
              </w:rPr>
            </w:pPr>
            <w:r w:rsidRPr="00EC799A">
              <w:rPr>
                <w:sz w:val="18"/>
                <w:szCs w:val="18"/>
              </w:rPr>
              <w:t>3.4.ÇOC003</w:t>
            </w:r>
          </w:p>
        </w:tc>
      </w:tr>
      <w:tr w:rsidR="004F3B18" w:rsidRPr="001E1C89" w:rsidTr="004F3B18">
        <w:trPr>
          <w:gridAfter w:val="3"/>
          <w:wAfter w:w="54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F3B18" w:rsidRPr="009B678B" w:rsidRDefault="004F3B18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9D63DF" w:rsidRDefault="004F3B18" w:rsidP="009B678B">
            <w:pPr>
              <w:jc w:val="center"/>
              <w:rPr>
                <w:sz w:val="18"/>
                <w:szCs w:val="18"/>
              </w:rPr>
            </w:pPr>
            <w:r w:rsidRPr="009D63DF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9D63DF" w:rsidRDefault="004F3B18" w:rsidP="0050498E">
            <w:pPr>
              <w:jc w:val="center"/>
              <w:rPr>
                <w:sz w:val="18"/>
                <w:szCs w:val="18"/>
              </w:rPr>
            </w:pPr>
            <w:r w:rsidRPr="009D63DF">
              <w:rPr>
                <w:sz w:val="18"/>
                <w:szCs w:val="18"/>
              </w:rPr>
              <w:t>3.4.FAR006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9D63DF" w:rsidRDefault="004F3B18" w:rsidP="009B678B">
            <w:pPr>
              <w:jc w:val="center"/>
              <w:rPr>
                <w:sz w:val="18"/>
                <w:szCs w:val="18"/>
              </w:rPr>
            </w:pPr>
            <w:r w:rsidRPr="009D63DF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9D63DF" w:rsidRDefault="004F3B18" w:rsidP="003C3D67">
            <w:pPr>
              <w:jc w:val="center"/>
              <w:rPr>
                <w:sz w:val="18"/>
                <w:szCs w:val="18"/>
              </w:rPr>
            </w:pPr>
            <w:r w:rsidRPr="009D63DF">
              <w:rPr>
                <w:sz w:val="18"/>
                <w:szCs w:val="18"/>
              </w:rPr>
              <w:t>3.4.RAD001</w:t>
            </w:r>
          </w:p>
        </w:tc>
        <w:tc>
          <w:tcPr>
            <w:tcW w:w="1601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F3B18" w:rsidRPr="00EC799A" w:rsidRDefault="004F3B18" w:rsidP="004F3B18">
            <w:pPr>
              <w:jc w:val="center"/>
              <w:rPr>
                <w:sz w:val="18"/>
                <w:szCs w:val="18"/>
              </w:rPr>
            </w:pPr>
            <w:r w:rsidRPr="00EC799A">
              <w:rPr>
                <w:sz w:val="18"/>
                <w:szCs w:val="18"/>
              </w:rPr>
              <w:t>3.4.ÇOC003</w:t>
            </w:r>
          </w:p>
        </w:tc>
      </w:tr>
      <w:tr w:rsidR="004F3B18" w:rsidRPr="001E1C89" w:rsidTr="004F3B18">
        <w:trPr>
          <w:gridAfter w:val="3"/>
          <w:wAfter w:w="54" w:type="dxa"/>
          <w:trHeight w:val="285"/>
        </w:trPr>
        <w:tc>
          <w:tcPr>
            <w:tcW w:w="610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3B18" w:rsidRDefault="004F3B18" w:rsidP="009B678B">
            <w:pPr>
              <w:rPr>
                <w:b/>
                <w:bCs/>
                <w:sz w:val="18"/>
                <w:szCs w:val="18"/>
              </w:rPr>
            </w:pPr>
          </w:p>
          <w:p w:rsidR="004F3B18" w:rsidRPr="001E1C89" w:rsidRDefault="004F3B18" w:rsidP="009B67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3B18" w:rsidRPr="001E1C89" w:rsidRDefault="004F3B18" w:rsidP="009B678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F3B18" w:rsidRPr="001E1C89" w:rsidTr="004F3B18">
        <w:trPr>
          <w:trHeight w:val="255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EC799A" w:rsidRDefault="004F3B18" w:rsidP="004F3B18">
            <w:pPr>
              <w:rPr>
                <w:sz w:val="18"/>
                <w:szCs w:val="18"/>
              </w:rPr>
            </w:pPr>
            <w:r w:rsidRPr="00EC799A">
              <w:rPr>
                <w:sz w:val="18"/>
                <w:szCs w:val="18"/>
              </w:rPr>
              <w:t>3.4.ÇOC003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EC799A" w:rsidRDefault="004F3B18" w:rsidP="004F3B18">
            <w:pPr>
              <w:rPr>
                <w:sz w:val="18"/>
                <w:szCs w:val="18"/>
              </w:rPr>
            </w:pPr>
            <w:r w:rsidRPr="00EC799A">
              <w:rPr>
                <w:sz w:val="18"/>
                <w:szCs w:val="18"/>
              </w:rPr>
              <w:t>Cinsel farklılaşma bozuklukları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EC799A" w:rsidRDefault="004F3B18" w:rsidP="004F3B18">
            <w:pPr>
              <w:jc w:val="center"/>
              <w:rPr>
                <w:sz w:val="18"/>
                <w:szCs w:val="18"/>
              </w:rPr>
            </w:pPr>
            <w:r w:rsidRPr="00EC799A">
              <w:rPr>
                <w:sz w:val="18"/>
                <w:szCs w:val="18"/>
              </w:rPr>
              <w:t>2 saat</w:t>
            </w:r>
          </w:p>
        </w:tc>
        <w:tc>
          <w:tcPr>
            <w:tcW w:w="3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4F3B18">
            <w:pPr>
              <w:jc w:val="center"/>
              <w:rPr>
                <w:sz w:val="18"/>
                <w:szCs w:val="18"/>
              </w:rPr>
            </w:pPr>
            <w:r w:rsidRPr="00EC799A">
              <w:rPr>
                <w:sz w:val="18"/>
                <w:szCs w:val="18"/>
              </w:rPr>
              <w:t>A.YORULMAZ</w:t>
            </w:r>
          </w:p>
        </w:tc>
      </w:tr>
      <w:tr w:rsidR="004F3B18" w:rsidRPr="001E1C89" w:rsidTr="004F3B18">
        <w:trPr>
          <w:gridAfter w:val="2"/>
          <w:wAfter w:w="27" w:type="dxa"/>
          <w:trHeight w:val="255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4F3B18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3.4.ÇOC004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4F3B18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Adrenal yetmezlik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4F3B18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4F3B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R.YILMAZ</w:t>
            </w:r>
          </w:p>
        </w:tc>
      </w:tr>
      <w:tr w:rsidR="004F3B18" w:rsidRPr="001E1C89" w:rsidTr="004F3B18">
        <w:trPr>
          <w:gridAfter w:val="2"/>
          <w:wAfter w:w="27" w:type="dxa"/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3.4.ÇOC005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Çocuklarda büyüme-gelişme geriliği nedenleri ve süt çocuğunda beslenme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M. GÜMÜŞ</w:t>
            </w:r>
          </w:p>
        </w:tc>
      </w:tr>
      <w:tr w:rsidR="004F3B18" w:rsidRPr="001E1C89" w:rsidTr="004F3B18">
        <w:trPr>
          <w:gridAfter w:val="2"/>
          <w:wAfter w:w="27" w:type="dxa"/>
          <w:trHeight w:val="255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3.4.FAR006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İnsülin, oral </w:t>
            </w:r>
            <w:proofErr w:type="spellStart"/>
            <w:r w:rsidRPr="001E1C89">
              <w:rPr>
                <w:sz w:val="18"/>
                <w:szCs w:val="18"/>
              </w:rPr>
              <w:t>antidiyabetikler</w:t>
            </w:r>
            <w:proofErr w:type="spellEnd"/>
            <w:r w:rsidRPr="001E1C89">
              <w:rPr>
                <w:sz w:val="18"/>
                <w:szCs w:val="18"/>
              </w:rPr>
              <w:t xml:space="preserve"> ve </w:t>
            </w:r>
            <w:proofErr w:type="spellStart"/>
            <w:r w:rsidRPr="001E1C89">
              <w:rPr>
                <w:sz w:val="18"/>
                <w:szCs w:val="18"/>
              </w:rPr>
              <w:t>glukagon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4F3B18" w:rsidRPr="001E1C89" w:rsidTr="004F3B18">
        <w:trPr>
          <w:gridAfter w:val="2"/>
          <w:wAfter w:w="27" w:type="dxa"/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3.4.TBK005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Diyabet biyokimyası ve laboratuar bulguları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ABUŞOĞLU</w:t>
            </w:r>
          </w:p>
        </w:tc>
      </w:tr>
      <w:tr w:rsidR="004F3B18" w:rsidRPr="001E1C89" w:rsidTr="004F3B18">
        <w:trPr>
          <w:gridAfter w:val="2"/>
          <w:wAfter w:w="27" w:type="dxa"/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3.4.HİS002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Endokrin sistem gelişimsel </w:t>
            </w:r>
            <w:proofErr w:type="gramStart"/>
            <w:r w:rsidRPr="001E1C89">
              <w:rPr>
                <w:sz w:val="18"/>
                <w:szCs w:val="18"/>
              </w:rPr>
              <w:t>anomalileri</w:t>
            </w:r>
            <w:proofErr w:type="gram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E. ERDOĞAN</w:t>
            </w:r>
          </w:p>
        </w:tc>
      </w:tr>
      <w:tr w:rsidR="004F3B18" w:rsidRPr="001E1C89" w:rsidTr="004F3B18">
        <w:trPr>
          <w:gridAfter w:val="2"/>
          <w:wAfter w:w="27" w:type="dxa"/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3.4.TBK006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Metabolik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sendrom</w:t>
            </w:r>
            <w:proofErr w:type="gram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ABUŞOĞLU</w:t>
            </w:r>
          </w:p>
        </w:tc>
      </w:tr>
      <w:tr w:rsidR="004F3B18" w:rsidRPr="001E1C89" w:rsidTr="004F3B18">
        <w:trPr>
          <w:gridAfter w:val="2"/>
          <w:wAfter w:w="27" w:type="dxa"/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3.4.İÇH009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Obezite</w:t>
            </w:r>
            <w:proofErr w:type="spellEnd"/>
            <w:r w:rsidRPr="001E1C89">
              <w:rPr>
                <w:sz w:val="18"/>
                <w:szCs w:val="18"/>
              </w:rPr>
              <w:t xml:space="preserve"> ve </w:t>
            </w:r>
            <w:proofErr w:type="spellStart"/>
            <w:r w:rsidRPr="001E1C89">
              <w:rPr>
                <w:sz w:val="18"/>
                <w:szCs w:val="18"/>
              </w:rPr>
              <w:t>metabolik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sendrom</w:t>
            </w:r>
            <w:proofErr w:type="gram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L. KEBAPCILAR</w:t>
            </w:r>
          </w:p>
        </w:tc>
      </w:tr>
      <w:tr w:rsidR="004F3B18" w:rsidRPr="001E1C89" w:rsidTr="004F3B18">
        <w:trPr>
          <w:gridAfter w:val="2"/>
          <w:wAfter w:w="27" w:type="dxa"/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3.4.İÇH012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Guatra yaklaşım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S. BALDANE</w:t>
            </w:r>
          </w:p>
        </w:tc>
      </w:tr>
      <w:tr w:rsidR="004F3B18" w:rsidRPr="001E1C89" w:rsidTr="004F3B18">
        <w:trPr>
          <w:gridAfter w:val="2"/>
          <w:wAfter w:w="27" w:type="dxa"/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3.4.PAT017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Hipofiz hastalıkları patolojisi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4F3B18" w:rsidRPr="001E1C89" w:rsidTr="004F3B18">
        <w:trPr>
          <w:gridAfter w:val="2"/>
          <w:wAfter w:w="27" w:type="dxa"/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3.4.PAT018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Tiroid</w:t>
            </w:r>
            <w:proofErr w:type="spellEnd"/>
            <w:r w:rsidRPr="001E1C89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  <w:tr w:rsidR="004F3B18" w:rsidRPr="001E1C89" w:rsidTr="004F3B18">
        <w:trPr>
          <w:gridAfter w:val="2"/>
          <w:wAfter w:w="27" w:type="dxa"/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3.4.İÇH013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Hipertiroidi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S. BALDANE</w:t>
            </w:r>
          </w:p>
        </w:tc>
      </w:tr>
      <w:tr w:rsidR="004F3B18" w:rsidRPr="001E1C89" w:rsidTr="004F3B18">
        <w:trPr>
          <w:gridAfter w:val="2"/>
          <w:wAfter w:w="27" w:type="dxa"/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3.4.İÇH014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Hipotiroidi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S. BALDANE</w:t>
            </w:r>
          </w:p>
        </w:tc>
      </w:tr>
      <w:tr w:rsidR="004F3B18" w:rsidRPr="001E1C89" w:rsidTr="004F3B18">
        <w:trPr>
          <w:gridAfter w:val="2"/>
          <w:wAfter w:w="27" w:type="dxa"/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3.4.FAR007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Hipofiz ve </w:t>
            </w:r>
            <w:proofErr w:type="spellStart"/>
            <w:r w:rsidRPr="001E1C89">
              <w:rPr>
                <w:sz w:val="18"/>
                <w:szCs w:val="18"/>
              </w:rPr>
              <w:t>hipotalamus</w:t>
            </w:r>
            <w:proofErr w:type="spellEnd"/>
            <w:r w:rsidRPr="001E1C89">
              <w:rPr>
                <w:sz w:val="18"/>
                <w:szCs w:val="18"/>
              </w:rPr>
              <w:t xml:space="preserve"> hormonları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4F3B18" w:rsidRPr="001E1C89" w:rsidTr="004F3B18">
        <w:trPr>
          <w:gridAfter w:val="2"/>
          <w:wAfter w:w="27" w:type="dxa"/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3.4.TBK007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Pediatrik biyokimya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S. ABUŞOĞLU</w:t>
            </w:r>
          </w:p>
        </w:tc>
      </w:tr>
      <w:tr w:rsidR="004F3B18" w:rsidRPr="0096170C" w:rsidTr="004F3B18">
        <w:trPr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96170C" w:rsidRDefault="004F3B18" w:rsidP="00A50849">
            <w:pPr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3.4.RAD001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96170C" w:rsidRDefault="004F3B18" w:rsidP="00A50849">
            <w:pPr>
              <w:rPr>
                <w:sz w:val="18"/>
                <w:szCs w:val="18"/>
              </w:rPr>
            </w:pPr>
            <w:proofErr w:type="spellStart"/>
            <w:r w:rsidRPr="0096170C">
              <w:rPr>
                <w:sz w:val="18"/>
                <w:szCs w:val="18"/>
              </w:rPr>
              <w:t>Gastrointestinal</w:t>
            </w:r>
            <w:proofErr w:type="spellEnd"/>
            <w:r w:rsidRPr="0096170C">
              <w:rPr>
                <w:sz w:val="18"/>
                <w:szCs w:val="18"/>
              </w:rPr>
              <w:t xml:space="preserve"> sistemin radyolojik inceleme yöntemleri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96170C" w:rsidRDefault="004F3B18" w:rsidP="00A50849">
            <w:pPr>
              <w:jc w:val="center"/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2 saat</w:t>
            </w:r>
          </w:p>
        </w:tc>
        <w:tc>
          <w:tcPr>
            <w:tcW w:w="3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96170C" w:rsidRDefault="004F3B18" w:rsidP="00A50849">
            <w:pPr>
              <w:jc w:val="center"/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M. KOPLAY</w:t>
            </w:r>
          </w:p>
        </w:tc>
      </w:tr>
      <w:tr w:rsidR="004F3B18" w:rsidRPr="0096170C" w:rsidTr="004F3B18">
        <w:trPr>
          <w:gridAfter w:val="3"/>
          <w:wAfter w:w="54" w:type="dxa"/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96170C" w:rsidRDefault="004F3B18" w:rsidP="00A50849">
            <w:pPr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3.4.İÇH003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96170C" w:rsidRDefault="004F3B18" w:rsidP="00A50849">
            <w:pPr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Bulantı, kusma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96170C" w:rsidRDefault="004F3B18" w:rsidP="00A50849">
            <w:pPr>
              <w:jc w:val="center"/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96170C" w:rsidRDefault="004F3B18" w:rsidP="00A50849">
            <w:pPr>
              <w:jc w:val="center"/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H. KORKMAZ</w:t>
            </w:r>
          </w:p>
        </w:tc>
      </w:tr>
      <w:tr w:rsidR="004F3B18" w:rsidRPr="0096170C" w:rsidTr="004F3B18">
        <w:trPr>
          <w:gridAfter w:val="3"/>
          <w:wAfter w:w="54" w:type="dxa"/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96170C" w:rsidRDefault="004F3B18" w:rsidP="00A50849">
            <w:pPr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3.4.İÇH004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96170C" w:rsidRDefault="004F3B18" w:rsidP="00A50849">
            <w:pPr>
              <w:rPr>
                <w:sz w:val="18"/>
                <w:szCs w:val="18"/>
              </w:rPr>
            </w:pPr>
            <w:proofErr w:type="spellStart"/>
            <w:r w:rsidRPr="0096170C">
              <w:rPr>
                <w:sz w:val="18"/>
                <w:szCs w:val="18"/>
              </w:rPr>
              <w:t>Diyare</w:t>
            </w:r>
            <w:proofErr w:type="spellEnd"/>
            <w:r w:rsidRPr="0096170C">
              <w:rPr>
                <w:sz w:val="18"/>
                <w:szCs w:val="18"/>
              </w:rPr>
              <w:t xml:space="preserve">, </w:t>
            </w:r>
            <w:proofErr w:type="spellStart"/>
            <w:r w:rsidRPr="0096170C">
              <w:rPr>
                <w:sz w:val="18"/>
                <w:szCs w:val="18"/>
              </w:rPr>
              <w:t>konstipasyon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96170C" w:rsidRDefault="004F3B18" w:rsidP="00A50849">
            <w:pPr>
              <w:jc w:val="center"/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96170C" w:rsidRDefault="004F3B18" w:rsidP="00A50849">
            <w:pPr>
              <w:jc w:val="center"/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H. KORKMAZ</w:t>
            </w:r>
          </w:p>
        </w:tc>
      </w:tr>
      <w:tr w:rsidR="004F3B18" w:rsidRPr="001E1C89" w:rsidTr="004F3B18">
        <w:trPr>
          <w:gridAfter w:val="1"/>
          <w:wAfter w:w="14" w:type="dxa"/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96170C" w:rsidRDefault="004F3B18" w:rsidP="00A50849">
            <w:pPr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3.4.İÇH005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96170C" w:rsidRDefault="004F3B18" w:rsidP="00A50849">
            <w:pPr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Sarılık (</w:t>
            </w:r>
            <w:proofErr w:type="spellStart"/>
            <w:r w:rsidRPr="0096170C">
              <w:rPr>
                <w:sz w:val="18"/>
                <w:szCs w:val="18"/>
              </w:rPr>
              <w:t>ikter</w:t>
            </w:r>
            <w:proofErr w:type="spellEnd"/>
            <w:r w:rsidRPr="0096170C">
              <w:rPr>
                <w:sz w:val="18"/>
                <w:szCs w:val="18"/>
              </w:rPr>
              <w:t>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96170C" w:rsidRDefault="004F3B18" w:rsidP="00A50849">
            <w:pPr>
              <w:jc w:val="center"/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1 saat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96170C" w:rsidRDefault="004F3B18" w:rsidP="00A50849">
            <w:pPr>
              <w:jc w:val="center"/>
              <w:rPr>
                <w:sz w:val="18"/>
                <w:szCs w:val="18"/>
              </w:rPr>
            </w:pPr>
            <w:r w:rsidRPr="0096170C">
              <w:rPr>
                <w:sz w:val="18"/>
                <w:szCs w:val="18"/>
              </w:rPr>
              <w:t>H. KORKMAZ</w:t>
            </w:r>
          </w:p>
        </w:tc>
      </w:tr>
      <w:tr w:rsidR="004F3B18" w:rsidRPr="001E1C89" w:rsidTr="004F3B18">
        <w:trPr>
          <w:gridAfter w:val="3"/>
          <w:wAfter w:w="54" w:type="dxa"/>
          <w:trHeight w:val="255"/>
        </w:trPr>
        <w:tc>
          <w:tcPr>
            <w:tcW w:w="92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4F3B18" w:rsidRPr="001E1C89" w:rsidTr="004F3B18">
        <w:trPr>
          <w:gridAfter w:val="3"/>
          <w:wAfter w:w="54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GİS patolojisi II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  <w:tr w:rsidR="004F3B18" w:rsidRPr="001E1C89" w:rsidTr="004F3B18">
        <w:trPr>
          <w:gridAfter w:val="3"/>
          <w:wAfter w:w="54" w:type="dxa"/>
          <w:trHeight w:val="255"/>
        </w:trPr>
        <w:tc>
          <w:tcPr>
            <w:tcW w:w="92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4F3B18" w:rsidRPr="001E1C89" w:rsidTr="004F3B18">
        <w:trPr>
          <w:gridAfter w:val="3"/>
          <w:wAfter w:w="54" w:type="dxa"/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</w:tc>
        <w:tc>
          <w:tcPr>
            <w:tcW w:w="7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 hastalıklarında </w:t>
            </w:r>
            <w:proofErr w:type="spellStart"/>
            <w:r w:rsidRPr="001E1C89">
              <w:rPr>
                <w:sz w:val="18"/>
                <w:szCs w:val="18"/>
              </w:rPr>
              <w:t>anamnez</w:t>
            </w:r>
            <w:proofErr w:type="spellEnd"/>
            <w:r w:rsidRPr="001E1C89">
              <w:rPr>
                <w:sz w:val="18"/>
                <w:szCs w:val="18"/>
              </w:rPr>
              <w:t xml:space="preserve"> ve fizik muayene </w:t>
            </w:r>
            <w:proofErr w:type="gramStart"/>
            <w:r w:rsidRPr="001E1C89">
              <w:rPr>
                <w:sz w:val="18"/>
                <w:szCs w:val="18"/>
              </w:rPr>
              <w:t>semptomları</w:t>
            </w:r>
            <w:proofErr w:type="gramEnd"/>
          </w:p>
        </w:tc>
      </w:tr>
      <w:tr w:rsidR="004F3B18" w:rsidRPr="001E1C89" w:rsidTr="004F3B18">
        <w:trPr>
          <w:gridAfter w:val="3"/>
          <w:wAfter w:w="54" w:type="dxa"/>
          <w:trHeight w:val="255"/>
        </w:trPr>
        <w:tc>
          <w:tcPr>
            <w:tcW w:w="92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4F3B18" w:rsidRPr="001E1C89" w:rsidTr="004F3B18">
        <w:trPr>
          <w:gridAfter w:val="3"/>
          <w:wAfter w:w="54" w:type="dxa"/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3.4.KDT500</w:t>
            </w:r>
          </w:p>
        </w:tc>
        <w:tc>
          <w:tcPr>
            <w:tcW w:w="7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4F3B18" w:rsidRPr="001E1C89" w:rsidTr="004F3B18">
        <w:trPr>
          <w:gridAfter w:val="3"/>
          <w:wAfter w:w="54" w:type="dxa"/>
          <w:trHeight w:val="255"/>
        </w:trPr>
        <w:tc>
          <w:tcPr>
            <w:tcW w:w="92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4F3B18" w:rsidRPr="001E1C89" w:rsidTr="004F3B18">
        <w:trPr>
          <w:gridAfter w:val="3"/>
          <w:wAfter w:w="54" w:type="dxa"/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3.4.TDT500</w:t>
            </w:r>
          </w:p>
        </w:tc>
        <w:tc>
          <w:tcPr>
            <w:tcW w:w="7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3B18" w:rsidRPr="001E1C89" w:rsidRDefault="004F3B18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tbl>
      <w:tblPr>
        <w:tblW w:w="9304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04"/>
      </w:tblGrid>
      <w:tr w:rsidR="00295E74" w:rsidRPr="001E1C89" w:rsidTr="00B0633A">
        <w:trPr>
          <w:trHeight w:val="284"/>
        </w:trPr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95E74" w:rsidRPr="00295E74" w:rsidRDefault="00295E74" w:rsidP="00B0633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295E74" w:rsidRPr="009D63DF" w:rsidTr="00B0633A">
        <w:trPr>
          <w:trHeight w:val="284"/>
        </w:trPr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95E74" w:rsidRPr="00295E74" w:rsidRDefault="00295E74" w:rsidP="00B0633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p w:rsidR="00856E5A" w:rsidRPr="001E1C89" w:rsidRDefault="00856E5A" w:rsidP="00AE2C60">
      <w:pPr>
        <w:rPr>
          <w:sz w:val="18"/>
          <w:szCs w:val="18"/>
        </w:rPr>
      </w:pPr>
    </w:p>
    <w:p w:rsidR="00856E5A" w:rsidRPr="001E1C89" w:rsidRDefault="00856E5A" w:rsidP="00AE2C60">
      <w:pPr>
        <w:rPr>
          <w:sz w:val="18"/>
          <w:szCs w:val="18"/>
        </w:rPr>
      </w:pPr>
    </w:p>
    <w:p w:rsidR="00856E5A" w:rsidRPr="001E1C89" w:rsidRDefault="00856E5A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40"/>
        <w:gridCol w:w="27"/>
        <w:gridCol w:w="1482"/>
        <w:gridCol w:w="1560"/>
        <w:gridCol w:w="1540"/>
        <w:gridCol w:w="1540"/>
        <w:gridCol w:w="1559"/>
      </w:tblGrid>
      <w:tr w:rsidR="00ED7AFF" w:rsidRPr="001E1C89" w:rsidTr="00CB7E7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3.4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1E1C89" w:rsidTr="00CB7E7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ED7AFF" w:rsidRPr="001E1C89" w:rsidTr="00CB7E7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6178F2" w:rsidP="007D59B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6178F2" w:rsidP="007D59B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6178F2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6178F2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24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6178F2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178F2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9B678B" w:rsidRPr="001E1C89" w:rsidTr="00CB7E73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3.4.FAR008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(3.4.KDT500)</w:t>
            </w:r>
          </w:p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(3.4.TDT500)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295E74" w:rsidP="009B678B">
            <w:pPr>
              <w:jc w:val="center"/>
              <w:rPr>
                <w:sz w:val="18"/>
                <w:szCs w:val="18"/>
              </w:rPr>
            </w:pPr>
            <w:r w:rsidRPr="00477D4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3.4.PAT504</w:t>
            </w:r>
          </w:p>
        </w:tc>
      </w:tr>
      <w:tr w:rsidR="00FD5043" w:rsidRPr="001E1C89" w:rsidTr="00CB7E7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D5043" w:rsidRPr="009B678B" w:rsidRDefault="00FD5043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3.4.GNC006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B41E4F" w:rsidRDefault="00FD5043" w:rsidP="00F3301C">
            <w:pPr>
              <w:jc w:val="center"/>
              <w:rPr>
                <w:sz w:val="18"/>
                <w:szCs w:val="18"/>
              </w:rPr>
            </w:pPr>
            <w:r w:rsidRPr="00B41E4F">
              <w:rPr>
                <w:sz w:val="18"/>
                <w:szCs w:val="18"/>
              </w:rPr>
              <w:t>3.4.TBK008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3.4.NÜK003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FD5043" w:rsidRPr="001E1C89" w:rsidTr="00CB7E7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D5043" w:rsidRPr="009B678B" w:rsidRDefault="00FD5043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3.4.HSA009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B41E4F" w:rsidRDefault="00FD5043" w:rsidP="00F3301C">
            <w:pPr>
              <w:jc w:val="center"/>
              <w:rPr>
                <w:sz w:val="18"/>
                <w:szCs w:val="18"/>
              </w:rPr>
            </w:pPr>
            <w:r w:rsidRPr="00B41E4F">
              <w:rPr>
                <w:sz w:val="18"/>
                <w:szCs w:val="18"/>
              </w:rPr>
              <w:t>3.4.TBK008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3.4.GEN001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FD5043" w:rsidRPr="001E1C89" w:rsidTr="00CB7E7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D5043" w:rsidRPr="009B678B" w:rsidRDefault="00FD5043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3.4.HSA009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3.4.GEN001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</w:p>
        </w:tc>
      </w:tr>
      <w:tr w:rsidR="00FD5043" w:rsidRPr="001E1C89" w:rsidTr="00CB7E7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D5043" w:rsidRPr="009B678B" w:rsidRDefault="00FD5043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11.50 – 13.30</w:t>
            </w: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D5043" w:rsidRPr="001E1C89" w:rsidRDefault="00FD5043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D5043" w:rsidRPr="001E1C89" w:rsidTr="00CB7E7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D5043" w:rsidRPr="009B678B" w:rsidRDefault="00FD5043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295E74" w:rsidRDefault="00FD5043" w:rsidP="009B678B">
            <w:pPr>
              <w:jc w:val="center"/>
              <w:rPr>
                <w:sz w:val="18"/>
                <w:szCs w:val="18"/>
                <w:highlight w:val="yellow"/>
              </w:rPr>
            </w:pPr>
            <w:r w:rsidRPr="00477D44">
              <w:rPr>
                <w:sz w:val="18"/>
                <w:szCs w:val="18"/>
              </w:rPr>
              <w:t>3.4.PAT018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3.4.GEN001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3.4.FAR010</w:t>
            </w:r>
          </w:p>
        </w:tc>
      </w:tr>
      <w:tr w:rsidR="00FD5043" w:rsidRPr="001E1C89" w:rsidTr="00CB7E7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D5043" w:rsidRPr="009B678B" w:rsidRDefault="00FD5043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B0633A" w:rsidRDefault="00FD5043" w:rsidP="009B678B">
            <w:pPr>
              <w:jc w:val="center"/>
              <w:rPr>
                <w:sz w:val="18"/>
                <w:szCs w:val="18"/>
              </w:rPr>
            </w:pPr>
            <w:r w:rsidRPr="00B0633A">
              <w:rPr>
                <w:sz w:val="18"/>
                <w:szCs w:val="18"/>
              </w:rPr>
              <w:t>3.4.ÇOC006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3.4.GEN001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3.4.FAR010</w:t>
            </w:r>
          </w:p>
        </w:tc>
      </w:tr>
      <w:tr w:rsidR="00FD5043" w:rsidRPr="001E1C89" w:rsidTr="00CB7E7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D5043" w:rsidRPr="009B678B" w:rsidRDefault="00FD5043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4F3B18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B0633A" w:rsidRDefault="00FD5043" w:rsidP="009B678B">
            <w:pPr>
              <w:jc w:val="center"/>
              <w:rPr>
                <w:sz w:val="18"/>
                <w:szCs w:val="18"/>
              </w:rPr>
            </w:pPr>
            <w:r w:rsidRPr="00B0633A">
              <w:rPr>
                <w:sz w:val="18"/>
                <w:szCs w:val="18"/>
              </w:rPr>
              <w:t>3.4.ÇOC007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B41E4F" w:rsidRDefault="00FD5043" w:rsidP="003A59E9">
            <w:pPr>
              <w:jc w:val="center"/>
              <w:rPr>
                <w:sz w:val="18"/>
                <w:szCs w:val="18"/>
              </w:rPr>
            </w:pPr>
            <w:r w:rsidRPr="00B41E4F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9D63DF" w:rsidRDefault="00FD5043" w:rsidP="009B678B">
            <w:pPr>
              <w:jc w:val="center"/>
              <w:rPr>
                <w:sz w:val="18"/>
                <w:szCs w:val="18"/>
              </w:rPr>
            </w:pPr>
            <w:r w:rsidRPr="00477D44">
              <w:rPr>
                <w:sz w:val="18"/>
                <w:szCs w:val="18"/>
              </w:rPr>
              <w:t>3.4.PAT018</w:t>
            </w:r>
          </w:p>
        </w:tc>
      </w:tr>
      <w:tr w:rsidR="00FD5043" w:rsidRPr="001E1C89" w:rsidTr="00CB7E7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D5043" w:rsidRPr="009B678B" w:rsidRDefault="00FD5043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1E1C89" w:rsidRDefault="00FD5043" w:rsidP="004F3B18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B0633A" w:rsidRDefault="00FD5043" w:rsidP="009B678B">
            <w:pPr>
              <w:jc w:val="center"/>
              <w:rPr>
                <w:sz w:val="18"/>
                <w:szCs w:val="18"/>
              </w:rPr>
            </w:pPr>
            <w:r w:rsidRPr="00B063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B41E4F" w:rsidRDefault="00FD5043" w:rsidP="003A59E9">
            <w:pPr>
              <w:jc w:val="center"/>
              <w:rPr>
                <w:sz w:val="18"/>
                <w:szCs w:val="18"/>
              </w:rPr>
            </w:pPr>
            <w:r w:rsidRPr="00B41E4F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5043" w:rsidRPr="009D63DF" w:rsidRDefault="00FD5043" w:rsidP="009B678B">
            <w:pPr>
              <w:jc w:val="center"/>
              <w:rPr>
                <w:sz w:val="18"/>
                <w:szCs w:val="18"/>
              </w:rPr>
            </w:pPr>
            <w:r w:rsidRPr="009D63DF">
              <w:rPr>
                <w:sz w:val="18"/>
                <w:szCs w:val="18"/>
              </w:rPr>
              <w:t>Serbest çalışma</w:t>
            </w:r>
          </w:p>
        </w:tc>
      </w:tr>
      <w:tr w:rsidR="00FD5043" w:rsidRPr="001E1C89" w:rsidTr="00CB7E73">
        <w:trPr>
          <w:trHeight w:val="285"/>
        </w:trPr>
        <w:tc>
          <w:tcPr>
            <w:tcW w:w="59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D5043" w:rsidRPr="001E1C89" w:rsidRDefault="00FD5043" w:rsidP="009B678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5043" w:rsidRPr="001E1C89" w:rsidRDefault="00FD5043" w:rsidP="009B678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Tiroid</w:t>
            </w:r>
            <w:proofErr w:type="spellEnd"/>
            <w:r w:rsidRPr="001E1C89">
              <w:rPr>
                <w:sz w:val="18"/>
                <w:szCs w:val="18"/>
              </w:rPr>
              <w:t xml:space="preserve"> hormonları ve </w:t>
            </w:r>
            <w:proofErr w:type="spellStart"/>
            <w:r w:rsidRPr="001E1C89">
              <w:rPr>
                <w:sz w:val="18"/>
                <w:szCs w:val="18"/>
              </w:rPr>
              <w:t>antitiroid</w:t>
            </w:r>
            <w:proofErr w:type="spellEnd"/>
            <w:r w:rsidRPr="001E1C89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Tiroid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nodüllerine</w:t>
            </w:r>
            <w:proofErr w:type="gramEnd"/>
            <w:r w:rsidRPr="001E1C89">
              <w:rPr>
                <w:sz w:val="18"/>
                <w:szCs w:val="18"/>
              </w:rPr>
              <w:t xml:space="preserve"> yaklaşım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H. ALPTEKİN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Eğitim -Sağlık eğitimi- ve “İletişim”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Gıda güvenliği ve </w:t>
            </w:r>
            <w:proofErr w:type="gramStart"/>
            <w:r w:rsidRPr="001E1C89">
              <w:rPr>
                <w:sz w:val="18"/>
                <w:szCs w:val="18"/>
              </w:rPr>
              <w:t>sanitasyonu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3.4.HSA011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Besin zehirlenmeleri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FD5043" w:rsidRPr="001E1C89" w:rsidTr="00CB7E73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4F3B18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3.4.ÇOC001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4F3B18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Çocukluk çağı </w:t>
            </w:r>
            <w:proofErr w:type="spellStart"/>
            <w:r w:rsidRPr="001E1C89">
              <w:rPr>
                <w:sz w:val="18"/>
                <w:szCs w:val="18"/>
              </w:rPr>
              <w:t>obezite</w:t>
            </w:r>
            <w:proofErr w:type="spellEnd"/>
            <w:r w:rsidRPr="001E1C89">
              <w:rPr>
                <w:sz w:val="18"/>
                <w:szCs w:val="18"/>
              </w:rPr>
              <w:t xml:space="preserve">, </w:t>
            </w:r>
            <w:proofErr w:type="spellStart"/>
            <w:r w:rsidRPr="001E1C89">
              <w:rPr>
                <w:sz w:val="18"/>
                <w:szCs w:val="18"/>
              </w:rPr>
              <w:t>metabolik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sendrom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4F3B18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CB7E73">
            <w:pPr>
              <w:ind w:hanging="9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R.YILMAZ</w:t>
            </w:r>
          </w:p>
        </w:tc>
      </w:tr>
      <w:tr w:rsidR="00FD5043" w:rsidRPr="001E1C89" w:rsidTr="00CB7E73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4F3B18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3.4.ÇOC002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4F3B18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Pubertal</w:t>
            </w:r>
            <w:proofErr w:type="spellEnd"/>
            <w:r w:rsidRPr="001E1C89"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4F3B18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CB7E73">
            <w:pPr>
              <w:ind w:hanging="9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R.YILMAZ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Paratiroid</w:t>
            </w:r>
            <w:proofErr w:type="spellEnd"/>
            <w:r w:rsidRPr="001E1C89">
              <w:rPr>
                <w:sz w:val="18"/>
                <w:szCs w:val="18"/>
              </w:rPr>
              <w:t xml:space="preserve"> hastalıkları ve MEN </w:t>
            </w:r>
            <w:proofErr w:type="spellStart"/>
            <w:r w:rsidRPr="001E1C89">
              <w:rPr>
                <w:sz w:val="18"/>
                <w:szCs w:val="18"/>
              </w:rPr>
              <w:t>Send</w:t>
            </w:r>
            <w:proofErr w:type="spellEnd"/>
            <w:r w:rsidRPr="001E1C89">
              <w:rPr>
                <w:sz w:val="18"/>
                <w:szCs w:val="18"/>
              </w:rPr>
              <w:t>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Klinik </w:t>
            </w:r>
            <w:proofErr w:type="spellStart"/>
            <w:r w:rsidRPr="001E1C89">
              <w:rPr>
                <w:sz w:val="18"/>
                <w:szCs w:val="18"/>
              </w:rPr>
              <w:t>enzimoloji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bookmarkStart w:id="10" w:name="_GoBack"/>
            <w:bookmarkEnd w:id="10"/>
            <w:r>
              <w:rPr>
                <w:sz w:val="18"/>
                <w:szCs w:val="18"/>
              </w:rPr>
              <w:t>S. ABUŞOĞLU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Kalsiyotropik</w:t>
            </w:r>
            <w:proofErr w:type="spellEnd"/>
            <w:r w:rsidRPr="001E1C89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3.4.PAT020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Adrenal </w:t>
            </w:r>
            <w:proofErr w:type="spellStart"/>
            <w:r w:rsidRPr="001E1C89">
              <w:rPr>
                <w:sz w:val="18"/>
                <w:szCs w:val="18"/>
              </w:rPr>
              <w:t>gland</w:t>
            </w:r>
            <w:proofErr w:type="spellEnd"/>
            <w:r w:rsidRPr="001E1C89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Çocuklarda GIS </w:t>
            </w:r>
            <w:proofErr w:type="gramStart"/>
            <w:r w:rsidRPr="001E1C89">
              <w:rPr>
                <w:sz w:val="18"/>
                <w:szCs w:val="18"/>
              </w:rPr>
              <w:t>semptomları</w:t>
            </w:r>
            <w:proofErr w:type="gramEnd"/>
            <w:r w:rsidRPr="001E1C89">
              <w:rPr>
                <w:sz w:val="18"/>
                <w:szCs w:val="18"/>
              </w:rPr>
              <w:t xml:space="preserve"> ve nedenleri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M. GÜMÜŞ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Çocuklarda </w:t>
            </w:r>
            <w:proofErr w:type="spellStart"/>
            <w:r w:rsidRPr="001E1C89">
              <w:rPr>
                <w:sz w:val="18"/>
                <w:szCs w:val="18"/>
              </w:rPr>
              <w:t>hepatolojik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semptomlar</w:t>
            </w:r>
            <w:proofErr w:type="gramEnd"/>
            <w:r w:rsidRPr="001E1C89">
              <w:rPr>
                <w:sz w:val="18"/>
                <w:szCs w:val="18"/>
              </w:rPr>
              <w:t xml:space="preserve"> ve nedenleri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M. GÜMÜŞ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Nükleer tıpta endokrin sistem incelemeleri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YILMAZ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Nükleer tıpta tedavi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ÖNNER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3.4.GEN001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Endokrin hastalıklara genetik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KOÇAK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Kortikosteroidler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antagonistleri</w:t>
            </w:r>
            <w:proofErr w:type="gramEnd"/>
            <w:r w:rsidRPr="001E1C89">
              <w:rPr>
                <w:sz w:val="18"/>
                <w:szCs w:val="18"/>
              </w:rPr>
              <w:t xml:space="preserve"> ve ACTH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FD5043" w:rsidRPr="001E1C89" w:rsidTr="00CB7E73">
        <w:trPr>
          <w:trHeight w:val="255"/>
        </w:trPr>
        <w:tc>
          <w:tcPr>
            <w:tcW w:w="90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Endokrin patoloji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FD5043" w:rsidRPr="001E1C89" w:rsidTr="00CB7E73">
        <w:trPr>
          <w:trHeight w:val="255"/>
        </w:trPr>
        <w:tc>
          <w:tcPr>
            <w:tcW w:w="90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</w:tc>
        <w:tc>
          <w:tcPr>
            <w:tcW w:w="7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 hastalıklarında </w:t>
            </w:r>
            <w:proofErr w:type="spellStart"/>
            <w:r w:rsidRPr="001E1C89">
              <w:rPr>
                <w:sz w:val="18"/>
                <w:szCs w:val="18"/>
              </w:rPr>
              <w:t>anamnez</w:t>
            </w:r>
            <w:proofErr w:type="spellEnd"/>
            <w:r w:rsidRPr="001E1C89">
              <w:rPr>
                <w:sz w:val="18"/>
                <w:szCs w:val="18"/>
              </w:rPr>
              <w:t xml:space="preserve"> ve fizik muayene </w:t>
            </w:r>
            <w:proofErr w:type="gramStart"/>
            <w:r w:rsidRPr="001E1C89">
              <w:rPr>
                <w:sz w:val="18"/>
                <w:szCs w:val="18"/>
              </w:rPr>
              <w:t>semptomları</w:t>
            </w:r>
            <w:proofErr w:type="gramEnd"/>
          </w:p>
        </w:tc>
      </w:tr>
      <w:tr w:rsidR="00FD5043" w:rsidRPr="001E1C89" w:rsidTr="00CB7E73">
        <w:trPr>
          <w:trHeight w:val="255"/>
        </w:trPr>
        <w:tc>
          <w:tcPr>
            <w:tcW w:w="90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3.4.KDT500</w:t>
            </w:r>
          </w:p>
        </w:tc>
        <w:tc>
          <w:tcPr>
            <w:tcW w:w="7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FD5043" w:rsidRPr="001E1C89" w:rsidTr="00CB7E73">
        <w:trPr>
          <w:trHeight w:val="255"/>
        </w:trPr>
        <w:tc>
          <w:tcPr>
            <w:tcW w:w="90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FD5043" w:rsidRPr="001E1C89" w:rsidTr="00CB7E7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3.4.TDT500</w:t>
            </w:r>
          </w:p>
        </w:tc>
        <w:tc>
          <w:tcPr>
            <w:tcW w:w="7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5043" w:rsidRPr="001E1C89" w:rsidRDefault="00FD5043" w:rsidP="009B678B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  <w:rPr>
          <w:sz w:val="18"/>
          <w:szCs w:val="18"/>
        </w:rPr>
      </w:pPr>
    </w:p>
    <w:p w:rsidR="000732C7" w:rsidRPr="001E1C89" w:rsidRDefault="000732C7" w:rsidP="00AE2C60">
      <w:pPr>
        <w:suppressAutoHyphens/>
        <w:rPr>
          <w:sz w:val="18"/>
          <w:szCs w:val="18"/>
        </w:rPr>
      </w:pPr>
    </w:p>
    <w:tbl>
      <w:tblPr>
        <w:tblW w:w="8969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40"/>
        <w:gridCol w:w="1550"/>
        <w:gridCol w:w="1620"/>
        <w:gridCol w:w="1540"/>
        <w:gridCol w:w="1360"/>
        <w:gridCol w:w="1559"/>
      </w:tblGrid>
      <w:tr w:rsidR="00ED7AFF" w:rsidRPr="001E1C89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3.4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1E1C89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ED7AFF" w:rsidRPr="001E1C89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6178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178F2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6178F2" w:rsidP="006178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1Mart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6178F2" w:rsidP="006178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2Mart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6178F2" w:rsidP="006178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3Mart </w:t>
            </w:r>
            <w:r w:rsidR="00785F63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6178F2" w:rsidP="006178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4Mart</w:t>
            </w:r>
            <w:r w:rsidR="00F858AA" w:rsidRPr="001E1C89">
              <w:rPr>
                <w:b/>
                <w:bCs/>
                <w:color w:val="FFFFFF"/>
                <w:sz w:val="18"/>
                <w:szCs w:val="18"/>
              </w:rPr>
              <w:t>20</w:t>
            </w: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</w:p>
        </w:tc>
      </w:tr>
      <w:tr w:rsidR="009B678B" w:rsidRPr="001E1C89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08.50 – 09.20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B678B" w:rsidRPr="001E1C89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1C89">
              <w:rPr>
                <w:b/>
                <w:bCs/>
                <w:color w:val="000000"/>
                <w:sz w:val="18"/>
                <w:szCs w:val="18"/>
              </w:rPr>
              <w:t>PRATİK SINAV</w:t>
            </w:r>
          </w:p>
          <w:p w:rsidR="009B678B" w:rsidRPr="001E1C89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B678B" w:rsidRPr="001E1C89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KURUL SONU SINAVI</w:t>
            </w:r>
          </w:p>
          <w:p w:rsidR="009B678B" w:rsidRPr="001E1C89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(Saat 9.30)</w:t>
            </w:r>
          </w:p>
        </w:tc>
      </w:tr>
      <w:tr w:rsidR="009B678B" w:rsidRPr="001E1C8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B678B" w:rsidRPr="001E1C8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10.30 – 11.00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B678B" w:rsidRPr="001E1C8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11.20 – 11.50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B678B" w:rsidRPr="001E1C8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11.50 – 13.30</w:t>
            </w:r>
          </w:p>
        </w:tc>
        <w:tc>
          <w:tcPr>
            <w:tcW w:w="47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9B678B" w:rsidRPr="001E1C8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color w:val="000000"/>
                <w:sz w:val="18"/>
                <w:szCs w:val="18"/>
              </w:rPr>
            </w:pPr>
            <w:r w:rsidRPr="001E1C89">
              <w:rPr>
                <w:color w:val="000000"/>
                <w:sz w:val="18"/>
                <w:szCs w:val="18"/>
              </w:rPr>
              <w:t>SEÇMELİ DERS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B678B" w:rsidRPr="001E1C89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B678B" w:rsidRPr="001E1C8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1E1C89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B678B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B678B" w:rsidRPr="009B678B" w:rsidRDefault="009B678B" w:rsidP="009B678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B678B">
              <w:rPr>
                <w:b/>
                <w:bCs/>
                <w:color w:val="FFFFFF"/>
                <w:sz w:val="18"/>
                <w:szCs w:val="18"/>
              </w:rPr>
              <w:t>16.00 – 16.30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CF0D3D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CF0D3D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CF0D3D" w:rsidRDefault="009B678B" w:rsidP="009B67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CF0D3D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678B" w:rsidRPr="00CF0D3D" w:rsidRDefault="009B678B" w:rsidP="009B67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ED7AFF" w:rsidRDefault="00ED7AFF" w:rsidP="00AE2C60">
      <w:pPr>
        <w:suppressAutoHyphens/>
      </w:pPr>
    </w:p>
    <w:p w:rsidR="00ED7AFF" w:rsidRDefault="00ED7AFF"/>
    <w:sectPr w:rsidR="00ED7AFF" w:rsidSect="009011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E2C60"/>
    <w:rsid w:val="00006D6B"/>
    <w:rsid w:val="0002454D"/>
    <w:rsid w:val="00053846"/>
    <w:rsid w:val="000574F4"/>
    <w:rsid w:val="000732C7"/>
    <w:rsid w:val="00090109"/>
    <w:rsid w:val="000968EA"/>
    <w:rsid w:val="000A0C80"/>
    <w:rsid w:val="000C0F46"/>
    <w:rsid w:val="000C2C32"/>
    <w:rsid w:val="000C2DC0"/>
    <w:rsid w:val="000F2B38"/>
    <w:rsid w:val="001004A2"/>
    <w:rsid w:val="0011053A"/>
    <w:rsid w:val="00117B99"/>
    <w:rsid w:val="001223CC"/>
    <w:rsid w:val="00127E60"/>
    <w:rsid w:val="00131CB4"/>
    <w:rsid w:val="00147023"/>
    <w:rsid w:val="00165731"/>
    <w:rsid w:val="00173DAC"/>
    <w:rsid w:val="001748F5"/>
    <w:rsid w:val="00183F26"/>
    <w:rsid w:val="001949D6"/>
    <w:rsid w:val="001B2766"/>
    <w:rsid w:val="001B6816"/>
    <w:rsid w:val="001B6C40"/>
    <w:rsid w:val="001E1C89"/>
    <w:rsid w:val="001F702B"/>
    <w:rsid w:val="002204E6"/>
    <w:rsid w:val="00220965"/>
    <w:rsid w:val="002213D9"/>
    <w:rsid w:val="00223A42"/>
    <w:rsid w:val="00226AD9"/>
    <w:rsid w:val="00231342"/>
    <w:rsid w:val="0023473A"/>
    <w:rsid w:val="002355A6"/>
    <w:rsid w:val="002448E4"/>
    <w:rsid w:val="00250762"/>
    <w:rsid w:val="00252079"/>
    <w:rsid w:val="00266CD3"/>
    <w:rsid w:val="002865BD"/>
    <w:rsid w:val="00295E74"/>
    <w:rsid w:val="002A244B"/>
    <w:rsid w:val="002A4060"/>
    <w:rsid w:val="002C0353"/>
    <w:rsid w:val="002D55E5"/>
    <w:rsid w:val="002E13E7"/>
    <w:rsid w:val="002F2639"/>
    <w:rsid w:val="0030518C"/>
    <w:rsid w:val="00340D0B"/>
    <w:rsid w:val="00342E16"/>
    <w:rsid w:val="00350144"/>
    <w:rsid w:val="00353FCE"/>
    <w:rsid w:val="00362AAD"/>
    <w:rsid w:val="00364D72"/>
    <w:rsid w:val="00374D11"/>
    <w:rsid w:val="00393C7B"/>
    <w:rsid w:val="003B4A79"/>
    <w:rsid w:val="003C3D67"/>
    <w:rsid w:val="003F14CF"/>
    <w:rsid w:val="003F4D01"/>
    <w:rsid w:val="0040269D"/>
    <w:rsid w:val="00405EAE"/>
    <w:rsid w:val="004326A3"/>
    <w:rsid w:val="00432D9B"/>
    <w:rsid w:val="00452E35"/>
    <w:rsid w:val="00461857"/>
    <w:rsid w:val="004654A6"/>
    <w:rsid w:val="00470FA7"/>
    <w:rsid w:val="00474655"/>
    <w:rsid w:val="00477D44"/>
    <w:rsid w:val="004800B1"/>
    <w:rsid w:val="00483B7E"/>
    <w:rsid w:val="00487480"/>
    <w:rsid w:val="004948D7"/>
    <w:rsid w:val="00495ABD"/>
    <w:rsid w:val="004965B2"/>
    <w:rsid w:val="004A34EB"/>
    <w:rsid w:val="004D136B"/>
    <w:rsid w:val="004F27CB"/>
    <w:rsid w:val="004F3B18"/>
    <w:rsid w:val="004F68E3"/>
    <w:rsid w:val="004F75AE"/>
    <w:rsid w:val="005042C9"/>
    <w:rsid w:val="0050498E"/>
    <w:rsid w:val="00505E4D"/>
    <w:rsid w:val="005102E7"/>
    <w:rsid w:val="005121B6"/>
    <w:rsid w:val="00520029"/>
    <w:rsid w:val="0052200F"/>
    <w:rsid w:val="005247D4"/>
    <w:rsid w:val="005268DE"/>
    <w:rsid w:val="005359E8"/>
    <w:rsid w:val="00541E96"/>
    <w:rsid w:val="0054234D"/>
    <w:rsid w:val="0054463D"/>
    <w:rsid w:val="00562292"/>
    <w:rsid w:val="00567E6A"/>
    <w:rsid w:val="00586A32"/>
    <w:rsid w:val="0059264A"/>
    <w:rsid w:val="005A6A66"/>
    <w:rsid w:val="005B23C6"/>
    <w:rsid w:val="005B2809"/>
    <w:rsid w:val="005B3425"/>
    <w:rsid w:val="005B5F52"/>
    <w:rsid w:val="005C7E3C"/>
    <w:rsid w:val="0060208E"/>
    <w:rsid w:val="0061432D"/>
    <w:rsid w:val="006178F2"/>
    <w:rsid w:val="00633BF6"/>
    <w:rsid w:val="00637B20"/>
    <w:rsid w:val="00643912"/>
    <w:rsid w:val="0066231F"/>
    <w:rsid w:val="00670E13"/>
    <w:rsid w:val="006711C6"/>
    <w:rsid w:val="006827B9"/>
    <w:rsid w:val="00695545"/>
    <w:rsid w:val="006A22F2"/>
    <w:rsid w:val="006A3C55"/>
    <w:rsid w:val="006B074B"/>
    <w:rsid w:val="006B161B"/>
    <w:rsid w:val="006C49DA"/>
    <w:rsid w:val="006D136B"/>
    <w:rsid w:val="006D410E"/>
    <w:rsid w:val="006F1E3B"/>
    <w:rsid w:val="00706CE9"/>
    <w:rsid w:val="00710943"/>
    <w:rsid w:val="0071574F"/>
    <w:rsid w:val="00715EFF"/>
    <w:rsid w:val="007375E7"/>
    <w:rsid w:val="00743CA7"/>
    <w:rsid w:val="00750CD2"/>
    <w:rsid w:val="007514A5"/>
    <w:rsid w:val="0075433F"/>
    <w:rsid w:val="007674EE"/>
    <w:rsid w:val="007731BD"/>
    <w:rsid w:val="00782299"/>
    <w:rsid w:val="00785F63"/>
    <w:rsid w:val="00792AC0"/>
    <w:rsid w:val="00794CA8"/>
    <w:rsid w:val="007968E8"/>
    <w:rsid w:val="007A2757"/>
    <w:rsid w:val="007D59B1"/>
    <w:rsid w:val="007F6141"/>
    <w:rsid w:val="0082045E"/>
    <w:rsid w:val="008264DE"/>
    <w:rsid w:val="008317E0"/>
    <w:rsid w:val="00834CB5"/>
    <w:rsid w:val="00843CB8"/>
    <w:rsid w:val="0084493A"/>
    <w:rsid w:val="00856E5A"/>
    <w:rsid w:val="00857535"/>
    <w:rsid w:val="0086794E"/>
    <w:rsid w:val="00875255"/>
    <w:rsid w:val="00883DF0"/>
    <w:rsid w:val="00885FB5"/>
    <w:rsid w:val="0088752D"/>
    <w:rsid w:val="008922ED"/>
    <w:rsid w:val="008A3678"/>
    <w:rsid w:val="008A4F09"/>
    <w:rsid w:val="008E2C65"/>
    <w:rsid w:val="008E78B5"/>
    <w:rsid w:val="008F58C4"/>
    <w:rsid w:val="008F75E2"/>
    <w:rsid w:val="00900473"/>
    <w:rsid w:val="009011F3"/>
    <w:rsid w:val="009117B3"/>
    <w:rsid w:val="00914EE5"/>
    <w:rsid w:val="00922A83"/>
    <w:rsid w:val="009328ED"/>
    <w:rsid w:val="009364DC"/>
    <w:rsid w:val="009543D9"/>
    <w:rsid w:val="0096170C"/>
    <w:rsid w:val="00970749"/>
    <w:rsid w:val="00972FFB"/>
    <w:rsid w:val="009873AB"/>
    <w:rsid w:val="00993724"/>
    <w:rsid w:val="009B1808"/>
    <w:rsid w:val="009B678B"/>
    <w:rsid w:val="009C68D5"/>
    <w:rsid w:val="009D63DF"/>
    <w:rsid w:val="009D77F7"/>
    <w:rsid w:val="009F1425"/>
    <w:rsid w:val="00A04CFE"/>
    <w:rsid w:val="00A1116F"/>
    <w:rsid w:val="00A11F61"/>
    <w:rsid w:val="00A330AF"/>
    <w:rsid w:val="00A34F3A"/>
    <w:rsid w:val="00A40D2C"/>
    <w:rsid w:val="00A4515A"/>
    <w:rsid w:val="00A47D4F"/>
    <w:rsid w:val="00A50849"/>
    <w:rsid w:val="00A50F4C"/>
    <w:rsid w:val="00A56CAD"/>
    <w:rsid w:val="00A6482E"/>
    <w:rsid w:val="00A835EC"/>
    <w:rsid w:val="00A8581F"/>
    <w:rsid w:val="00A954DD"/>
    <w:rsid w:val="00AB26BD"/>
    <w:rsid w:val="00AB4661"/>
    <w:rsid w:val="00AB5E09"/>
    <w:rsid w:val="00AE2C60"/>
    <w:rsid w:val="00AE32CB"/>
    <w:rsid w:val="00B0633A"/>
    <w:rsid w:val="00B10FEA"/>
    <w:rsid w:val="00B13A4E"/>
    <w:rsid w:val="00B14424"/>
    <w:rsid w:val="00B266DE"/>
    <w:rsid w:val="00B26ED5"/>
    <w:rsid w:val="00B33F85"/>
    <w:rsid w:val="00B41E4F"/>
    <w:rsid w:val="00B53B3A"/>
    <w:rsid w:val="00B62AA4"/>
    <w:rsid w:val="00B95661"/>
    <w:rsid w:val="00BB0281"/>
    <w:rsid w:val="00BB32AE"/>
    <w:rsid w:val="00BB55FF"/>
    <w:rsid w:val="00BC71F2"/>
    <w:rsid w:val="00BD3932"/>
    <w:rsid w:val="00BF6AB8"/>
    <w:rsid w:val="00C024D9"/>
    <w:rsid w:val="00C1164F"/>
    <w:rsid w:val="00C236F2"/>
    <w:rsid w:val="00C311FA"/>
    <w:rsid w:val="00C32AE1"/>
    <w:rsid w:val="00C32B03"/>
    <w:rsid w:val="00C41C1B"/>
    <w:rsid w:val="00C430C8"/>
    <w:rsid w:val="00C472E9"/>
    <w:rsid w:val="00C5438F"/>
    <w:rsid w:val="00C70A02"/>
    <w:rsid w:val="00C71FC9"/>
    <w:rsid w:val="00C819E0"/>
    <w:rsid w:val="00C867CB"/>
    <w:rsid w:val="00C87A26"/>
    <w:rsid w:val="00C93A2B"/>
    <w:rsid w:val="00CA1C66"/>
    <w:rsid w:val="00CA42C5"/>
    <w:rsid w:val="00CA51D6"/>
    <w:rsid w:val="00CA6615"/>
    <w:rsid w:val="00CB220F"/>
    <w:rsid w:val="00CB7E73"/>
    <w:rsid w:val="00CC01CA"/>
    <w:rsid w:val="00CD2AB5"/>
    <w:rsid w:val="00CE6AF2"/>
    <w:rsid w:val="00CE6BF9"/>
    <w:rsid w:val="00CF0D3D"/>
    <w:rsid w:val="00D135C3"/>
    <w:rsid w:val="00D26FCB"/>
    <w:rsid w:val="00D32685"/>
    <w:rsid w:val="00D429F4"/>
    <w:rsid w:val="00D445EE"/>
    <w:rsid w:val="00D55DEA"/>
    <w:rsid w:val="00D62D53"/>
    <w:rsid w:val="00D92FB1"/>
    <w:rsid w:val="00DB2D38"/>
    <w:rsid w:val="00DC037A"/>
    <w:rsid w:val="00DD7B77"/>
    <w:rsid w:val="00DE1CA2"/>
    <w:rsid w:val="00DF09F5"/>
    <w:rsid w:val="00E237B8"/>
    <w:rsid w:val="00E31339"/>
    <w:rsid w:val="00E3572B"/>
    <w:rsid w:val="00E42211"/>
    <w:rsid w:val="00E441EF"/>
    <w:rsid w:val="00E66163"/>
    <w:rsid w:val="00E74246"/>
    <w:rsid w:val="00E80213"/>
    <w:rsid w:val="00E81123"/>
    <w:rsid w:val="00E9436A"/>
    <w:rsid w:val="00E967C1"/>
    <w:rsid w:val="00EA0FC3"/>
    <w:rsid w:val="00EA26B5"/>
    <w:rsid w:val="00EA7002"/>
    <w:rsid w:val="00EC02D6"/>
    <w:rsid w:val="00EC799A"/>
    <w:rsid w:val="00ED1640"/>
    <w:rsid w:val="00ED7AFF"/>
    <w:rsid w:val="00EE1EAB"/>
    <w:rsid w:val="00EF39A0"/>
    <w:rsid w:val="00F20D36"/>
    <w:rsid w:val="00F26DDF"/>
    <w:rsid w:val="00F40468"/>
    <w:rsid w:val="00F4107B"/>
    <w:rsid w:val="00F45083"/>
    <w:rsid w:val="00F61E9D"/>
    <w:rsid w:val="00F72F35"/>
    <w:rsid w:val="00F753F8"/>
    <w:rsid w:val="00F77931"/>
    <w:rsid w:val="00F77C66"/>
    <w:rsid w:val="00F858AA"/>
    <w:rsid w:val="00F85D03"/>
    <w:rsid w:val="00F8622E"/>
    <w:rsid w:val="00F87B9C"/>
    <w:rsid w:val="00FB49A7"/>
    <w:rsid w:val="00FC35CE"/>
    <w:rsid w:val="00FD1DDF"/>
    <w:rsid w:val="00FD5043"/>
    <w:rsid w:val="00FE76C9"/>
    <w:rsid w:val="00FF3041"/>
    <w:rsid w:val="00FF3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C60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AE2C60"/>
    <w:pPr>
      <w:keepNext/>
      <w:spacing w:line="276" w:lineRule="auto"/>
      <w:jc w:val="center"/>
      <w:outlineLvl w:val="2"/>
    </w:pPr>
    <w:rPr>
      <w:rFonts w:eastAsia="Calibri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AE2C60"/>
    <w:rPr>
      <w:rFonts w:ascii="Times New Roman" w:hAnsi="Times New Roman" w:cs="Times New Roman"/>
      <w:b/>
      <w:bCs/>
      <w:sz w:val="26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8</Pages>
  <Words>1740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pc</cp:lastModifiedBy>
  <cp:revision>20</cp:revision>
  <dcterms:created xsi:type="dcterms:W3CDTF">2016-12-13T12:18:00Z</dcterms:created>
  <dcterms:modified xsi:type="dcterms:W3CDTF">2022-02-22T13:07:00Z</dcterms:modified>
</cp:coreProperties>
</file>